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241971" w:rsidRDefault="0056663F" w:rsidP="002C73EA">
      <w:pPr>
        <w:jc w:val="center"/>
        <w:rPr>
          <w:sz w:val="24"/>
          <w:szCs w:val="24"/>
        </w:rPr>
      </w:pPr>
      <w:r w:rsidRPr="00241971">
        <w:rPr>
          <w:noProof/>
          <w:sz w:val="24"/>
          <w:szCs w:val="24"/>
        </w:rPr>
        <w:drawing>
          <wp:inline distT="0" distB="0" distL="0" distR="0" wp14:anchorId="6DB4C435" wp14:editId="62B5828B">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241971" w:rsidRDefault="0056663F" w:rsidP="002C73EA">
      <w:pPr>
        <w:jc w:val="center"/>
        <w:rPr>
          <w:sz w:val="24"/>
          <w:szCs w:val="24"/>
        </w:rPr>
      </w:pPr>
    </w:p>
    <w:p w14:paraId="11642822" w14:textId="3CA5DE27" w:rsidR="002C73EA" w:rsidRPr="00241971" w:rsidRDefault="002C73EA" w:rsidP="002C73EA">
      <w:pPr>
        <w:jc w:val="center"/>
        <w:rPr>
          <w:sz w:val="24"/>
          <w:szCs w:val="24"/>
        </w:rPr>
      </w:pPr>
      <w:r w:rsidRPr="00241971">
        <w:rPr>
          <w:sz w:val="24"/>
          <w:szCs w:val="24"/>
        </w:rPr>
        <w:fldChar w:fldCharType="begin"/>
      </w:r>
      <w:r w:rsidRPr="00241971">
        <w:rPr>
          <w:sz w:val="24"/>
          <w:szCs w:val="24"/>
        </w:rPr>
        <w:instrText xml:space="preserve"> SEQ CHAPTER \h \r 1</w:instrText>
      </w:r>
      <w:r w:rsidRPr="00241971">
        <w:rPr>
          <w:sz w:val="24"/>
          <w:szCs w:val="24"/>
        </w:rPr>
        <w:fldChar w:fldCharType="end"/>
      </w:r>
      <w:r w:rsidRPr="00241971">
        <w:rPr>
          <w:sz w:val="24"/>
          <w:szCs w:val="24"/>
        </w:rPr>
        <w:t>HENRY REPEATING ARMS</w:t>
      </w:r>
      <w:r w:rsidRPr="00241971">
        <w:rPr>
          <w:sz w:val="24"/>
          <w:szCs w:val="24"/>
        </w:rPr>
        <w:br/>
        <w:t>107 W Coleman Street, Rice Lake, WI 54868</w:t>
      </w:r>
    </w:p>
    <w:p w14:paraId="4A646E20" w14:textId="77777777" w:rsidR="002C73EA" w:rsidRPr="00241971" w:rsidRDefault="002C73EA" w:rsidP="002C73EA">
      <w:pPr>
        <w:jc w:val="center"/>
        <w:rPr>
          <w:b/>
          <w:sz w:val="24"/>
          <w:szCs w:val="24"/>
        </w:rPr>
      </w:pPr>
    </w:p>
    <w:p w14:paraId="09E1B04C" w14:textId="2A838639" w:rsidR="002C73EA" w:rsidRPr="00241971" w:rsidRDefault="001F2C0E" w:rsidP="005E67F8">
      <w:pPr>
        <w:jc w:val="center"/>
        <w:rPr>
          <w:sz w:val="24"/>
          <w:szCs w:val="24"/>
        </w:rPr>
      </w:pPr>
      <w:r w:rsidRPr="00241971">
        <w:rPr>
          <w:sz w:val="24"/>
          <w:szCs w:val="24"/>
        </w:rPr>
        <w:t>FOR IMMEDIATE RELEASE</w:t>
      </w:r>
    </w:p>
    <w:p w14:paraId="2BA495E4" w14:textId="77777777" w:rsidR="007E629B" w:rsidRPr="00241971" w:rsidRDefault="007E629B" w:rsidP="005D372F">
      <w:pPr>
        <w:spacing w:before="100" w:beforeAutospacing="1" w:after="100" w:afterAutospacing="1"/>
        <w:jc w:val="center"/>
        <w:rPr>
          <w:b/>
          <w:bCs/>
          <w:sz w:val="32"/>
          <w:szCs w:val="32"/>
        </w:rPr>
      </w:pPr>
      <w:r w:rsidRPr="00241971">
        <w:rPr>
          <w:b/>
          <w:bCs/>
          <w:sz w:val="32"/>
          <w:szCs w:val="32"/>
        </w:rPr>
        <w:t>Henry Repeating Arms Donates 50 Custom Rifles to Benefit Texas Teen Battling Leukemia</w:t>
      </w:r>
    </w:p>
    <w:p w14:paraId="10DF7807" w14:textId="764E6CBF" w:rsidR="00DF665D" w:rsidRPr="00AA081A" w:rsidRDefault="007E629B" w:rsidP="005D372F">
      <w:pPr>
        <w:spacing w:before="100" w:beforeAutospacing="1" w:after="100" w:afterAutospacing="1"/>
        <w:jc w:val="center"/>
        <w:rPr>
          <w:b/>
          <w:bCs/>
          <w:sz w:val="24"/>
          <w:szCs w:val="24"/>
        </w:rPr>
      </w:pPr>
      <w:r w:rsidRPr="00AA081A">
        <w:rPr>
          <w:b/>
          <w:bCs/>
          <w:sz w:val="24"/>
          <w:szCs w:val="24"/>
        </w:rPr>
        <w:t xml:space="preserve">“Team Keane” </w:t>
      </w:r>
      <w:r w:rsidR="00A83266" w:rsidRPr="00AA081A">
        <w:rPr>
          <w:b/>
          <w:bCs/>
          <w:sz w:val="24"/>
          <w:szCs w:val="24"/>
        </w:rPr>
        <w:t xml:space="preserve">rifle series </w:t>
      </w:r>
      <w:r w:rsidR="0091473B" w:rsidRPr="00AA081A">
        <w:rPr>
          <w:b/>
          <w:bCs/>
          <w:sz w:val="24"/>
          <w:szCs w:val="24"/>
        </w:rPr>
        <w:t xml:space="preserve">is expected </w:t>
      </w:r>
      <w:r w:rsidR="00113D5B" w:rsidRPr="00AA081A">
        <w:rPr>
          <w:b/>
          <w:bCs/>
          <w:sz w:val="24"/>
          <w:szCs w:val="24"/>
        </w:rPr>
        <w:t xml:space="preserve">to </w:t>
      </w:r>
      <w:r w:rsidR="00A83266" w:rsidRPr="00AA081A">
        <w:rPr>
          <w:b/>
          <w:bCs/>
          <w:sz w:val="24"/>
          <w:szCs w:val="24"/>
        </w:rPr>
        <w:t>raise over</w:t>
      </w:r>
      <w:r w:rsidRPr="00AA081A">
        <w:rPr>
          <w:b/>
          <w:bCs/>
          <w:sz w:val="24"/>
          <w:szCs w:val="24"/>
        </w:rPr>
        <w:t xml:space="preserve"> $35,000 for Keane Rhodes of Universal City, TX</w:t>
      </w:r>
    </w:p>
    <w:p w14:paraId="4FA7D467" w14:textId="77777777" w:rsidR="0091473B" w:rsidRPr="00AA081A" w:rsidRDefault="00517373" w:rsidP="00241971">
      <w:pPr>
        <w:spacing w:before="100" w:beforeAutospacing="1" w:after="100" w:afterAutospacing="1"/>
        <w:rPr>
          <w:rFonts w:eastAsia="Times New Roman"/>
          <w:sz w:val="24"/>
          <w:szCs w:val="24"/>
        </w:rPr>
      </w:pPr>
      <w:r w:rsidRPr="00AA081A">
        <w:rPr>
          <w:rStyle w:val="headlinestyle1"/>
          <w:b/>
          <w:bCs/>
          <w:sz w:val="24"/>
          <w:szCs w:val="24"/>
        </w:rPr>
        <w:t>RICE LAKE</w:t>
      </w:r>
      <w:r w:rsidR="00DF665D" w:rsidRPr="00AA081A">
        <w:rPr>
          <w:rStyle w:val="headlinestyle1"/>
          <w:b/>
          <w:bCs/>
          <w:sz w:val="24"/>
          <w:szCs w:val="24"/>
        </w:rPr>
        <w:t>, Wis.</w:t>
      </w:r>
      <w:r w:rsidR="00FA1EA3" w:rsidRPr="00AA081A">
        <w:rPr>
          <w:rStyle w:val="headlinestyle1"/>
          <w:b/>
          <w:bCs/>
          <w:sz w:val="24"/>
          <w:szCs w:val="24"/>
        </w:rPr>
        <w:t xml:space="preserve">, </w:t>
      </w:r>
      <w:r w:rsidR="007E629B" w:rsidRPr="00AA081A">
        <w:rPr>
          <w:rStyle w:val="headlinestyle1"/>
          <w:b/>
          <w:bCs/>
          <w:sz w:val="24"/>
          <w:szCs w:val="24"/>
        </w:rPr>
        <w:t>June 26</w:t>
      </w:r>
      <w:r w:rsidR="002107AC" w:rsidRPr="00AA081A">
        <w:rPr>
          <w:rStyle w:val="headlinestyle1"/>
          <w:b/>
          <w:bCs/>
          <w:sz w:val="24"/>
          <w:szCs w:val="24"/>
        </w:rPr>
        <w:t>, 2025</w:t>
      </w:r>
      <w:r w:rsidR="007F454D" w:rsidRPr="00AA081A">
        <w:rPr>
          <w:rStyle w:val="headlinestyle1"/>
          <w:b/>
          <w:bCs/>
          <w:sz w:val="24"/>
          <w:szCs w:val="24"/>
        </w:rPr>
        <w:t xml:space="preserve"> </w:t>
      </w:r>
      <w:r w:rsidR="00FD370D" w:rsidRPr="00AA081A">
        <w:rPr>
          <w:rStyle w:val="headlinestyle1"/>
          <w:b/>
          <w:bCs/>
          <w:sz w:val="24"/>
          <w:szCs w:val="24"/>
        </w:rPr>
        <w:t>—</w:t>
      </w:r>
      <w:r w:rsidR="007F454D" w:rsidRPr="00AA081A">
        <w:rPr>
          <w:rStyle w:val="headlinestyle1"/>
          <w:b/>
          <w:bCs/>
          <w:sz w:val="24"/>
          <w:szCs w:val="24"/>
        </w:rPr>
        <w:t xml:space="preserve"> </w:t>
      </w:r>
      <w:r w:rsidR="007E629B" w:rsidRPr="00AA081A">
        <w:rPr>
          <w:rFonts w:eastAsia="Times New Roman"/>
          <w:sz w:val="24"/>
          <w:szCs w:val="24"/>
        </w:rPr>
        <w:t xml:space="preserve">Henry Repeating Arms, one of the country’s leading firearms manufacturers, </w:t>
      </w:r>
      <w:r w:rsidR="00153C6A" w:rsidRPr="00AA081A">
        <w:rPr>
          <w:rFonts w:eastAsia="Times New Roman"/>
          <w:sz w:val="24"/>
          <w:szCs w:val="24"/>
        </w:rPr>
        <w:t>is stepping up to support 13-year-old Keane Rhodes of Universal City, Texas, who is currently undergoing aggressive treatment for ALL T-</w:t>
      </w:r>
      <w:r w:rsidR="00113D5B" w:rsidRPr="00AA081A">
        <w:rPr>
          <w:rFonts w:eastAsia="Times New Roman"/>
          <w:sz w:val="24"/>
          <w:szCs w:val="24"/>
        </w:rPr>
        <w:t>c</w:t>
      </w:r>
      <w:r w:rsidR="00153C6A" w:rsidRPr="00AA081A">
        <w:rPr>
          <w:rFonts w:eastAsia="Times New Roman"/>
          <w:sz w:val="24"/>
          <w:szCs w:val="24"/>
        </w:rPr>
        <w:t xml:space="preserve">ell </w:t>
      </w:r>
      <w:r w:rsidR="00113D5B" w:rsidRPr="00AA081A">
        <w:rPr>
          <w:rFonts w:eastAsia="Times New Roman"/>
          <w:sz w:val="24"/>
          <w:szCs w:val="24"/>
        </w:rPr>
        <w:t>l</w:t>
      </w:r>
      <w:r w:rsidR="00F634A2" w:rsidRPr="00AA081A">
        <w:rPr>
          <w:rFonts w:eastAsia="Times New Roman"/>
          <w:sz w:val="24"/>
          <w:szCs w:val="24"/>
        </w:rPr>
        <w:t>eukemia</w:t>
      </w:r>
      <w:r w:rsidR="00153C6A" w:rsidRPr="00AA081A">
        <w:rPr>
          <w:rFonts w:eastAsia="Times New Roman"/>
          <w:sz w:val="24"/>
          <w:szCs w:val="24"/>
        </w:rPr>
        <w:t xml:space="preserve">. Diagnosed on New Year’s Day, 2024, Keane faces at least two years of chemotherapy, radiation, and countless </w:t>
      </w:r>
      <w:r w:rsidR="00B14B43" w:rsidRPr="00AA081A">
        <w:rPr>
          <w:rFonts w:eastAsia="Times New Roman"/>
          <w:sz w:val="24"/>
          <w:szCs w:val="24"/>
        </w:rPr>
        <w:t xml:space="preserve">trips to </w:t>
      </w:r>
      <w:r w:rsidR="00113D5B" w:rsidRPr="00AA081A">
        <w:rPr>
          <w:rFonts w:eastAsia="Times New Roman"/>
          <w:sz w:val="24"/>
          <w:szCs w:val="24"/>
        </w:rPr>
        <w:t>Methodist Children’s Hospital of San Antonio</w:t>
      </w:r>
      <w:r w:rsidR="00153C6A" w:rsidRPr="00AA081A">
        <w:rPr>
          <w:rFonts w:eastAsia="Times New Roman"/>
          <w:sz w:val="24"/>
          <w:szCs w:val="24"/>
        </w:rPr>
        <w:t>.</w:t>
      </w:r>
    </w:p>
    <w:p w14:paraId="06810552" w14:textId="748C563F" w:rsidR="0091473B" w:rsidRPr="00AA081A" w:rsidRDefault="00153C6A" w:rsidP="00241971">
      <w:pPr>
        <w:spacing w:before="100" w:beforeAutospacing="1" w:after="100" w:afterAutospacing="1"/>
        <w:rPr>
          <w:rFonts w:eastAsia="Times New Roman"/>
          <w:sz w:val="24"/>
          <w:szCs w:val="24"/>
        </w:rPr>
      </w:pPr>
      <w:r w:rsidRPr="00AA081A">
        <w:rPr>
          <w:rFonts w:eastAsia="Times New Roman"/>
          <w:sz w:val="24"/>
          <w:szCs w:val="24"/>
        </w:rPr>
        <w:t>To help offset the family’s growing medi</w:t>
      </w:r>
      <w:r w:rsidR="00B14B43" w:rsidRPr="00AA081A">
        <w:rPr>
          <w:rFonts w:eastAsia="Times New Roman"/>
          <w:sz w:val="24"/>
          <w:szCs w:val="24"/>
        </w:rPr>
        <w:t>c</w:t>
      </w:r>
      <w:r w:rsidRPr="00AA081A">
        <w:rPr>
          <w:rFonts w:eastAsia="Times New Roman"/>
          <w:sz w:val="24"/>
          <w:szCs w:val="24"/>
        </w:rPr>
        <w:t xml:space="preserve">al expenses, Henry Repeating Arms </w:t>
      </w:r>
      <w:r w:rsidR="00B14B43" w:rsidRPr="00AA081A">
        <w:rPr>
          <w:rFonts w:eastAsia="Times New Roman"/>
          <w:sz w:val="24"/>
          <w:szCs w:val="24"/>
        </w:rPr>
        <w:t>donated a</w:t>
      </w:r>
      <w:r w:rsidRPr="00AA081A">
        <w:rPr>
          <w:rFonts w:eastAsia="Times New Roman"/>
          <w:sz w:val="24"/>
          <w:szCs w:val="24"/>
        </w:rPr>
        <w:t xml:space="preserve"> limited-edition run of </w:t>
      </w:r>
      <w:r w:rsidR="00B14B43" w:rsidRPr="00AA081A">
        <w:rPr>
          <w:rFonts w:eastAsia="Times New Roman"/>
          <w:sz w:val="24"/>
          <w:szCs w:val="24"/>
        </w:rPr>
        <w:t>fifty</w:t>
      </w:r>
      <w:r w:rsidRPr="00AA081A">
        <w:rPr>
          <w:rFonts w:eastAsia="Times New Roman"/>
          <w:sz w:val="24"/>
          <w:szCs w:val="24"/>
        </w:rPr>
        <w:t xml:space="preserve"> “Team Keane” Golden Boy .22 lever-action rifles through its Guns </w:t>
      </w:r>
      <w:proofErr w:type="gramStart"/>
      <w:r w:rsidRPr="00AA081A">
        <w:rPr>
          <w:rFonts w:eastAsia="Times New Roman"/>
          <w:sz w:val="24"/>
          <w:szCs w:val="24"/>
        </w:rPr>
        <w:t>For</w:t>
      </w:r>
      <w:proofErr w:type="gramEnd"/>
      <w:r w:rsidRPr="00AA081A">
        <w:rPr>
          <w:rFonts w:eastAsia="Times New Roman"/>
          <w:sz w:val="24"/>
          <w:szCs w:val="24"/>
        </w:rPr>
        <w:t xml:space="preserve"> Great Causes charitable branch, with 100% of the proceeds donated directly to Keane’s family. The </w:t>
      </w:r>
      <w:hyperlink r:id="rId9" w:history="1">
        <w:r w:rsidRPr="00AA081A">
          <w:rPr>
            <w:rStyle w:val="Hyperlink"/>
            <w:rFonts w:eastAsia="Times New Roman"/>
            <w:sz w:val="24"/>
            <w:szCs w:val="24"/>
          </w:rPr>
          <w:t>f</w:t>
        </w:r>
        <w:r w:rsidRPr="00AA081A">
          <w:rPr>
            <w:rStyle w:val="Hyperlink"/>
            <w:rFonts w:eastAsia="Times New Roman"/>
            <w:sz w:val="24"/>
            <w:szCs w:val="24"/>
          </w:rPr>
          <w:t>i</w:t>
        </w:r>
        <w:r w:rsidRPr="00AA081A">
          <w:rPr>
            <w:rStyle w:val="Hyperlink"/>
            <w:rFonts w:eastAsia="Times New Roman"/>
            <w:sz w:val="24"/>
            <w:szCs w:val="24"/>
          </w:rPr>
          <w:t>rst</w:t>
        </w:r>
      </w:hyperlink>
      <w:r w:rsidRPr="00AA081A">
        <w:rPr>
          <w:rFonts w:eastAsia="Times New Roman"/>
          <w:sz w:val="24"/>
          <w:szCs w:val="24"/>
        </w:rPr>
        <w:t xml:space="preserve"> and </w:t>
      </w:r>
      <w:hyperlink r:id="rId10" w:history="1">
        <w:r w:rsidRPr="00AA081A">
          <w:rPr>
            <w:rStyle w:val="Hyperlink"/>
            <w:rFonts w:eastAsia="Times New Roman"/>
            <w:sz w:val="24"/>
            <w:szCs w:val="24"/>
          </w:rPr>
          <w:t>la</w:t>
        </w:r>
        <w:r w:rsidRPr="00AA081A">
          <w:rPr>
            <w:rStyle w:val="Hyperlink"/>
            <w:rFonts w:eastAsia="Times New Roman"/>
            <w:sz w:val="24"/>
            <w:szCs w:val="24"/>
          </w:rPr>
          <w:t>s</w:t>
        </w:r>
        <w:r w:rsidRPr="00AA081A">
          <w:rPr>
            <w:rStyle w:val="Hyperlink"/>
            <w:rFonts w:eastAsia="Times New Roman"/>
            <w:sz w:val="24"/>
            <w:szCs w:val="24"/>
          </w:rPr>
          <w:t>t</w:t>
        </w:r>
      </w:hyperlink>
      <w:r w:rsidRPr="00AA081A">
        <w:rPr>
          <w:rFonts w:eastAsia="Times New Roman"/>
          <w:sz w:val="24"/>
          <w:szCs w:val="24"/>
        </w:rPr>
        <w:t xml:space="preserve"> serial numbers are now available in online auctions</w:t>
      </w:r>
      <w:r w:rsidR="00773B00" w:rsidRPr="00AA081A">
        <w:rPr>
          <w:rFonts w:eastAsia="Times New Roman"/>
          <w:sz w:val="24"/>
          <w:szCs w:val="24"/>
        </w:rPr>
        <w:t xml:space="preserve"> until July 9</w:t>
      </w:r>
      <w:r w:rsidR="00113D5B" w:rsidRPr="00AA081A">
        <w:rPr>
          <w:rFonts w:eastAsia="Times New Roman"/>
          <w:sz w:val="24"/>
          <w:szCs w:val="24"/>
        </w:rPr>
        <w:t xml:space="preserve"> at 9:00 PM Eastern</w:t>
      </w:r>
      <w:r w:rsidRPr="00AA081A">
        <w:rPr>
          <w:rFonts w:eastAsia="Times New Roman"/>
          <w:sz w:val="24"/>
          <w:szCs w:val="24"/>
        </w:rPr>
        <w:t xml:space="preserve">. The remaining rifles are </w:t>
      </w:r>
      <w:hyperlink r:id="rId11" w:history="1">
        <w:r w:rsidRPr="00AA081A">
          <w:rPr>
            <w:rStyle w:val="Hyperlink"/>
            <w:rFonts w:eastAsia="Times New Roman"/>
            <w:sz w:val="24"/>
            <w:szCs w:val="24"/>
          </w:rPr>
          <w:t xml:space="preserve">available for </w:t>
        </w:r>
        <w:r w:rsidR="00B14B43" w:rsidRPr="00AA081A">
          <w:rPr>
            <w:rStyle w:val="Hyperlink"/>
            <w:rFonts w:eastAsia="Times New Roman"/>
            <w:sz w:val="24"/>
            <w:szCs w:val="24"/>
          </w:rPr>
          <w:t>purchase</w:t>
        </w:r>
        <w:r w:rsidR="00B14B43" w:rsidRPr="00AA081A">
          <w:rPr>
            <w:rStyle w:val="Hyperlink"/>
            <w:sz w:val="24"/>
            <w:szCs w:val="24"/>
          </w:rPr>
          <w:t xml:space="preserve"> online</w:t>
        </w:r>
      </w:hyperlink>
      <w:r w:rsidRPr="00AA081A">
        <w:rPr>
          <w:rFonts w:eastAsia="Times New Roman"/>
          <w:sz w:val="24"/>
          <w:szCs w:val="24"/>
        </w:rPr>
        <w:t>.</w:t>
      </w:r>
      <w:r w:rsidR="00773B00" w:rsidRPr="00AA081A">
        <w:rPr>
          <w:rFonts w:eastAsia="Times New Roman"/>
          <w:sz w:val="24"/>
          <w:szCs w:val="24"/>
        </w:rPr>
        <w:t xml:space="preserve"> All firearm purchases must </w:t>
      </w:r>
      <w:proofErr w:type="gramStart"/>
      <w:r w:rsidR="00113D5B" w:rsidRPr="00AA081A">
        <w:rPr>
          <w:rFonts w:eastAsia="Times New Roman"/>
          <w:sz w:val="24"/>
          <w:szCs w:val="24"/>
        </w:rPr>
        <w:t>ship</w:t>
      </w:r>
      <w:proofErr w:type="gramEnd"/>
      <w:r w:rsidR="00773B00" w:rsidRPr="00AA081A">
        <w:rPr>
          <w:rFonts w:eastAsia="Times New Roman"/>
          <w:sz w:val="24"/>
          <w:szCs w:val="24"/>
        </w:rPr>
        <w:t xml:space="preserve"> to a federally licensed firearms dealer.</w:t>
      </w:r>
    </w:p>
    <w:p w14:paraId="5B8A9CE1" w14:textId="28A08A8D" w:rsidR="00153C6A" w:rsidRPr="00AA081A" w:rsidRDefault="00241971" w:rsidP="00241971">
      <w:pPr>
        <w:spacing w:before="100" w:beforeAutospacing="1" w:after="100" w:afterAutospacing="1"/>
        <w:rPr>
          <w:rFonts w:eastAsia="Times New Roman"/>
          <w:sz w:val="24"/>
          <w:szCs w:val="24"/>
        </w:rPr>
      </w:pPr>
      <w:r w:rsidRPr="00AA081A">
        <w:rPr>
          <w:rFonts w:eastAsia="Times New Roman"/>
          <w:sz w:val="24"/>
          <w:szCs w:val="24"/>
        </w:rPr>
        <w:t>Keane</w:t>
      </w:r>
      <w:r w:rsidR="00AA081A">
        <w:rPr>
          <w:rFonts w:eastAsia="Times New Roman"/>
          <w:sz w:val="24"/>
          <w:szCs w:val="24"/>
        </w:rPr>
        <w:t xml:space="preserve"> is</w:t>
      </w:r>
      <w:r w:rsidRPr="00AA081A">
        <w:rPr>
          <w:rFonts w:eastAsia="Times New Roman"/>
          <w:sz w:val="24"/>
          <w:szCs w:val="24"/>
        </w:rPr>
        <w:t xml:space="preserve"> an avid athlete and outdoorsman</w:t>
      </w:r>
      <w:r w:rsidR="00AA081A">
        <w:rPr>
          <w:rFonts w:eastAsia="Times New Roman"/>
          <w:sz w:val="24"/>
          <w:szCs w:val="24"/>
        </w:rPr>
        <w:t xml:space="preserve"> who</w:t>
      </w:r>
      <w:r w:rsidRPr="00AA081A">
        <w:rPr>
          <w:rFonts w:eastAsia="Times New Roman"/>
          <w:sz w:val="24"/>
          <w:szCs w:val="24"/>
        </w:rPr>
        <w:t xml:space="preserve"> dreams of becoming a professional baseball player or a pyrotechnical engineer</w:t>
      </w:r>
      <w:r w:rsidR="00AA081A">
        <w:rPr>
          <w:rFonts w:eastAsia="Times New Roman"/>
          <w:sz w:val="24"/>
          <w:szCs w:val="24"/>
        </w:rPr>
        <w:t xml:space="preserve"> one day</w:t>
      </w:r>
      <w:r w:rsidRPr="00AA081A">
        <w:rPr>
          <w:rFonts w:eastAsia="Times New Roman"/>
          <w:sz w:val="24"/>
          <w:szCs w:val="24"/>
        </w:rPr>
        <w:t xml:space="preserve">. </w:t>
      </w:r>
      <w:r w:rsidR="00AA081A">
        <w:rPr>
          <w:rFonts w:eastAsia="Times New Roman"/>
          <w:sz w:val="24"/>
          <w:szCs w:val="24"/>
        </w:rPr>
        <w:t>Throughout his diagnosis and treatments, he remains in high spirits, surrounded by a loving community of friends, teammates, and family.</w:t>
      </w:r>
    </w:p>
    <w:p w14:paraId="304AAD7C" w14:textId="7DD2D6B2" w:rsidR="007E629B" w:rsidRPr="00AA081A" w:rsidRDefault="007E629B" w:rsidP="007E629B">
      <w:pPr>
        <w:spacing w:before="100" w:beforeAutospacing="1" w:after="100" w:afterAutospacing="1"/>
        <w:rPr>
          <w:rFonts w:eastAsia="Times New Roman"/>
          <w:sz w:val="24"/>
          <w:szCs w:val="24"/>
        </w:rPr>
      </w:pPr>
      <w:r w:rsidRPr="00AA081A">
        <w:rPr>
          <w:rFonts w:eastAsia="Times New Roman"/>
          <w:sz w:val="24"/>
          <w:szCs w:val="24"/>
        </w:rPr>
        <w:t>“Keane’s story is one of incredible bravery and resilience, and it’s our honor to rally behind him and his family during his fight,” said Anthony Imperato, Founder and CEO of Henry Repeating Arms. “</w:t>
      </w:r>
      <w:r w:rsidR="00B14B43" w:rsidRPr="00AA081A">
        <w:rPr>
          <w:rFonts w:eastAsia="Times New Roman"/>
          <w:sz w:val="24"/>
          <w:szCs w:val="24"/>
        </w:rPr>
        <w:t>This young man’s potential is boundless, and I hope to see his name on the back of a professional jersey one day</w:t>
      </w:r>
      <w:r w:rsidRPr="00AA081A">
        <w:rPr>
          <w:rFonts w:eastAsia="Times New Roman"/>
          <w:sz w:val="24"/>
          <w:szCs w:val="24"/>
        </w:rPr>
        <w:t>.</w:t>
      </w:r>
      <w:r w:rsidR="00B14B43" w:rsidRPr="00AA081A">
        <w:rPr>
          <w:rFonts w:eastAsia="Times New Roman"/>
          <w:sz w:val="24"/>
          <w:szCs w:val="24"/>
        </w:rPr>
        <w:t xml:space="preserve"> On behalf of everyone at Henry, I </w:t>
      </w:r>
      <w:r w:rsidR="00241971" w:rsidRPr="00AA081A">
        <w:rPr>
          <w:rFonts w:eastAsia="Times New Roman"/>
          <w:sz w:val="24"/>
          <w:szCs w:val="24"/>
        </w:rPr>
        <w:t xml:space="preserve">send a heartfelt </w:t>
      </w:r>
      <w:r w:rsidR="00B14B43" w:rsidRPr="00AA081A">
        <w:rPr>
          <w:rFonts w:eastAsia="Times New Roman"/>
          <w:sz w:val="24"/>
          <w:szCs w:val="24"/>
        </w:rPr>
        <w:t>thanks to all who choose to</w:t>
      </w:r>
      <w:r w:rsidR="0091473B" w:rsidRPr="00AA081A">
        <w:rPr>
          <w:rFonts w:eastAsia="Times New Roman"/>
          <w:sz w:val="24"/>
          <w:szCs w:val="24"/>
        </w:rPr>
        <w:t xml:space="preserve"> join Team Keane with the</w:t>
      </w:r>
      <w:r w:rsidR="00B14B43" w:rsidRPr="00AA081A">
        <w:rPr>
          <w:rFonts w:eastAsia="Times New Roman"/>
          <w:sz w:val="24"/>
          <w:szCs w:val="24"/>
        </w:rPr>
        <w:t xml:space="preserve"> purchase </w:t>
      </w:r>
      <w:r w:rsidR="0091473B" w:rsidRPr="00AA081A">
        <w:rPr>
          <w:rFonts w:eastAsia="Times New Roman"/>
          <w:sz w:val="24"/>
          <w:szCs w:val="24"/>
        </w:rPr>
        <w:t xml:space="preserve">of </w:t>
      </w:r>
      <w:r w:rsidR="00241971" w:rsidRPr="00AA081A">
        <w:rPr>
          <w:rFonts w:eastAsia="Times New Roman"/>
          <w:sz w:val="24"/>
          <w:szCs w:val="24"/>
        </w:rPr>
        <w:t>one of these rifles</w:t>
      </w:r>
      <w:r w:rsidR="00B14B43" w:rsidRPr="00AA081A">
        <w:rPr>
          <w:rFonts w:eastAsia="Times New Roman"/>
          <w:sz w:val="24"/>
          <w:szCs w:val="24"/>
        </w:rPr>
        <w:t>.</w:t>
      </w:r>
      <w:r w:rsidRPr="00AA081A">
        <w:rPr>
          <w:rFonts w:eastAsia="Times New Roman"/>
          <w:sz w:val="24"/>
          <w:szCs w:val="24"/>
        </w:rPr>
        <w:t>”</w:t>
      </w:r>
    </w:p>
    <w:p w14:paraId="5A4EE995" w14:textId="4B198A79" w:rsidR="0091473B" w:rsidRPr="00AA081A" w:rsidRDefault="007E629B" w:rsidP="007E629B">
      <w:pPr>
        <w:spacing w:before="100" w:beforeAutospacing="1" w:after="100" w:afterAutospacing="1"/>
        <w:rPr>
          <w:rFonts w:eastAsia="Times New Roman"/>
          <w:sz w:val="24"/>
          <w:szCs w:val="24"/>
        </w:rPr>
      </w:pPr>
      <w:r w:rsidRPr="00AA081A">
        <w:rPr>
          <w:rFonts w:eastAsia="Times New Roman"/>
          <w:sz w:val="24"/>
          <w:szCs w:val="24"/>
        </w:rPr>
        <w:t xml:space="preserve">Built on Henry’s </w:t>
      </w:r>
      <w:r w:rsidR="00153C6A" w:rsidRPr="00AA081A">
        <w:rPr>
          <w:rFonts w:eastAsia="Times New Roman"/>
          <w:sz w:val="24"/>
          <w:szCs w:val="24"/>
        </w:rPr>
        <w:t>award-winning</w:t>
      </w:r>
      <w:r w:rsidRPr="00AA081A">
        <w:rPr>
          <w:rFonts w:eastAsia="Times New Roman"/>
          <w:sz w:val="24"/>
          <w:szCs w:val="24"/>
        </w:rPr>
        <w:t xml:space="preserve"> Golden Boy .22 platform, the rifles feature a polished </w:t>
      </w:r>
      <w:proofErr w:type="spellStart"/>
      <w:r w:rsidR="000542F9" w:rsidRPr="00AA081A">
        <w:rPr>
          <w:rFonts w:eastAsia="Times New Roman"/>
          <w:sz w:val="24"/>
          <w:szCs w:val="24"/>
        </w:rPr>
        <w:t>B</w:t>
      </w:r>
      <w:r w:rsidRPr="00AA081A">
        <w:rPr>
          <w:rFonts w:eastAsia="Times New Roman"/>
          <w:sz w:val="24"/>
          <w:szCs w:val="24"/>
        </w:rPr>
        <w:t>rasslite</w:t>
      </w:r>
      <w:proofErr w:type="spellEnd"/>
      <w:r w:rsidRPr="00AA081A">
        <w:rPr>
          <w:rFonts w:eastAsia="Times New Roman"/>
          <w:sz w:val="24"/>
          <w:szCs w:val="24"/>
        </w:rPr>
        <w:t xml:space="preserve"> receiver, octagon barrel, and </w:t>
      </w:r>
      <w:r w:rsidR="000542F9" w:rsidRPr="00AA081A">
        <w:rPr>
          <w:rFonts w:eastAsia="Times New Roman"/>
          <w:sz w:val="24"/>
          <w:szCs w:val="24"/>
        </w:rPr>
        <w:t xml:space="preserve">genuine </w:t>
      </w:r>
      <w:r w:rsidRPr="00AA081A">
        <w:rPr>
          <w:rFonts w:eastAsia="Times New Roman"/>
          <w:sz w:val="24"/>
          <w:szCs w:val="24"/>
        </w:rPr>
        <w:t xml:space="preserve">American walnut stocks. </w:t>
      </w:r>
      <w:r w:rsidR="0091473B" w:rsidRPr="00AA081A">
        <w:rPr>
          <w:rFonts w:eastAsia="Times New Roman"/>
          <w:sz w:val="24"/>
          <w:szCs w:val="24"/>
        </w:rPr>
        <w:t>The buttstock is engraved and finished in full color with custom artwork honoring Keane’s passions, including football, baseball, hunting, and fishing, as well as his nickname, “Honey Badger,” earned on the football field for his fearless play style.</w:t>
      </w:r>
      <w:r w:rsidRPr="00AA081A">
        <w:rPr>
          <w:rFonts w:eastAsia="Times New Roman"/>
          <w:sz w:val="24"/>
          <w:szCs w:val="24"/>
        </w:rPr>
        <w:t xml:space="preserve"> </w:t>
      </w:r>
      <w:r w:rsidR="0091473B" w:rsidRPr="00AA081A">
        <w:rPr>
          <w:rFonts w:eastAsia="Times New Roman"/>
          <w:sz w:val="24"/>
          <w:szCs w:val="24"/>
        </w:rPr>
        <w:t xml:space="preserve">Each rifle bears unique serial numbers ranging from TEAMKEANE01 through TEAMKEANE50. </w:t>
      </w:r>
      <w:r w:rsidR="0091473B" w:rsidRPr="00AA081A">
        <w:rPr>
          <w:rFonts w:eastAsia="Times New Roman"/>
          <w:sz w:val="24"/>
          <w:szCs w:val="24"/>
        </w:rPr>
        <w:t>Baron Engraving of Trumbull, Connecticut, donated the artwork</w:t>
      </w:r>
      <w:r w:rsidR="0091473B" w:rsidRPr="00AA081A">
        <w:rPr>
          <w:rFonts w:eastAsia="Times New Roman"/>
          <w:sz w:val="24"/>
          <w:szCs w:val="24"/>
        </w:rPr>
        <w:t xml:space="preserve"> and engraving services</w:t>
      </w:r>
      <w:r w:rsidR="0091473B" w:rsidRPr="00AA081A">
        <w:rPr>
          <w:rFonts w:eastAsia="Times New Roman"/>
          <w:sz w:val="24"/>
          <w:szCs w:val="24"/>
        </w:rPr>
        <w:t>.</w:t>
      </w:r>
    </w:p>
    <w:p w14:paraId="3BEE2E1C" w14:textId="2063D5F8" w:rsidR="007E629B" w:rsidRPr="00AA081A" w:rsidRDefault="00241971" w:rsidP="007E629B">
      <w:pPr>
        <w:spacing w:before="100" w:beforeAutospacing="1" w:after="100" w:afterAutospacing="1"/>
        <w:rPr>
          <w:rFonts w:eastAsia="Times New Roman"/>
          <w:sz w:val="24"/>
          <w:szCs w:val="24"/>
        </w:rPr>
      </w:pPr>
      <w:r w:rsidRPr="00AA081A">
        <w:rPr>
          <w:rFonts w:eastAsia="Times New Roman"/>
          <w:sz w:val="24"/>
          <w:szCs w:val="24"/>
        </w:rPr>
        <w:t xml:space="preserve">For more information about the “Team Keane” rifle, visit </w:t>
      </w:r>
      <w:hyperlink r:id="rId12" w:history="1">
        <w:r w:rsidRPr="00AA081A">
          <w:rPr>
            <w:rStyle w:val="Hyperlink"/>
            <w:rFonts w:eastAsia="Times New Roman"/>
            <w:sz w:val="24"/>
            <w:szCs w:val="24"/>
          </w:rPr>
          <w:t>henryus</w:t>
        </w:r>
        <w:r w:rsidRPr="00AA081A">
          <w:rPr>
            <w:rStyle w:val="Hyperlink"/>
            <w:rFonts w:eastAsia="Times New Roman"/>
            <w:sz w:val="24"/>
            <w:szCs w:val="24"/>
          </w:rPr>
          <w:t>a</w:t>
        </w:r>
        <w:r w:rsidRPr="00AA081A">
          <w:rPr>
            <w:rStyle w:val="Hyperlink"/>
            <w:rFonts w:eastAsia="Times New Roman"/>
            <w:sz w:val="24"/>
            <w:szCs w:val="24"/>
          </w:rPr>
          <w:t>.com/te</w:t>
        </w:r>
        <w:r w:rsidRPr="00AA081A">
          <w:rPr>
            <w:rStyle w:val="Hyperlink"/>
            <w:rFonts w:eastAsia="Times New Roman"/>
            <w:sz w:val="24"/>
            <w:szCs w:val="24"/>
          </w:rPr>
          <w:t>a</w:t>
        </w:r>
        <w:r w:rsidRPr="00AA081A">
          <w:rPr>
            <w:rStyle w:val="Hyperlink"/>
            <w:rFonts w:eastAsia="Times New Roman"/>
            <w:sz w:val="24"/>
            <w:szCs w:val="24"/>
          </w:rPr>
          <w:t>m-</w:t>
        </w:r>
        <w:proofErr w:type="spellStart"/>
        <w:r w:rsidRPr="00AA081A">
          <w:rPr>
            <w:rStyle w:val="Hyperlink"/>
            <w:rFonts w:eastAsia="Times New Roman"/>
            <w:sz w:val="24"/>
            <w:szCs w:val="24"/>
          </w:rPr>
          <w:t>keane</w:t>
        </w:r>
        <w:proofErr w:type="spellEnd"/>
      </w:hyperlink>
      <w:r w:rsidRPr="00AA081A">
        <w:rPr>
          <w:rFonts w:eastAsia="Times New Roman"/>
          <w:sz w:val="24"/>
          <w:szCs w:val="24"/>
        </w:rPr>
        <w:t>.</w:t>
      </w:r>
    </w:p>
    <w:p w14:paraId="75746D16" w14:textId="3C1AD7AA" w:rsidR="00F634A2" w:rsidRPr="00AA081A" w:rsidRDefault="00785F3D" w:rsidP="00241971">
      <w:pPr>
        <w:spacing w:before="100" w:beforeAutospacing="1" w:after="100" w:afterAutospacing="1"/>
        <w:rPr>
          <w:rFonts w:eastAsia="Times New Roman"/>
          <w:sz w:val="24"/>
          <w:szCs w:val="24"/>
        </w:rPr>
      </w:pPr>
      <w:r w:rsidRPr="00AA081A">
        <w:rPr>
          <w:rFonts w:eastAsia="Times New Roman"/>
          <w:sz w:val="24"/>
          <w:szCs w:val="24"/>
        </w:rPr>
        <w:lastRenderedPageBreak/>
        <w:t>To learn more about Henry Repeating Arms</w:t>
      </w:r>
      <w:r w:rsidR="00F634A2" w:rsidRPr="00AA081A">
        <w:rPr>
          <w:rFonts w:eastAsia="Times New Roman"/>
          <w:sz w:val="24"/>
          <w:szCs w:val="24"/>
        </w:rPr>
        <w:t xml:space="preserve">, </w:t>
      </w:r>
      <w:r w:rsidR="00241971" w:rsidRPr="00AA081A">
        <w:rPr>
          <w:rFonts w:eastAsia="Times New Roman"/>
          <w:sz w:val="24"/>
          <w:szCs w:val="24"/>
        </w:rPr>
        <w:t>its products</w:t>
      </w:r>
      <w:r w:rsidR="00F634A2" w:rsidRPr="00AA081A">
        <w:rPr>
          <w:rFonts w:eastAsia="Times New Roman"/>
          <w:sz w:val="24"/>
          <w:szCs w:val="24"/>
        </w:rPr>
        <w:t xml:space="preserve">, and its Guns </w:t>
      </w:r>
      <w:proofErr w:type="gramStart"/>
      <w:r w:rsidR="00F634A2" w:rsidRPr="00AA081A">
        <w:rPr>
          <w:rFonts w:eastAsia="Times New Roman"/>
          <w:sz w:val="24"/>
          <w:szCs w:val="24"/>
        </w:rPr>
        <w:t>For</w:t>
      </w:r>
      <w:proofErr w:type="gramEnd"/>
      <w:r w:rsidR="00F634A2" w:rsidRPr="00AA081A">
        <w:rPr>
          <w:rFonts w:eastAsia="Times New Roman"/>
          <w:sz w:val="24"/>
          <w:szCs w:val="24"/>
        </w:rPr>
        <w:t xml:space="preserve"> Great Causes charitable endeavors,</w:t>
      </w:r>
      <w:r w:rsidR="00241971" w:rsidRPr="00AA081A">
        <w:rPr>
          <w:rFonts w:eastAsia="Times New Roman"/>
          <w:sz w:val="24"/>
          <w:szCs w:val="24"/>
        </w:rPr>
        <w:t xml:space="preserve"> </w:t>
      </w:r>
      <w:r w:rsidR="00F634A2" w:rsidRPr="00AA081A">
        <w:rPr>
          <w:rFonts w:eastAsia="Times New Roman"/>
          <w:sz w:val="24"/>
          <w:szCs w:val="24"/>
        </w:rPr>
        <w:t xml:space="preserve">visit </w:t>
      </w:r>
      <w:hyperlink r:id="rId13" w:history="1">
        <w:r w:rsidR="00F634A2" w:rsidRPr="00AA081A">
          <w:rPr>
            <w:rStyle w:val="Hyperlink"/>
            <w:rFonts w:eastAsia="Times New Roman"/>
            <w:sz w:val="24"/>
            <w:szCs w:val="24"/>
          </w:rPr>
          <w:t>HenryUSA.com</w:t>
        </w:r>
      </w:hyperlink>
      <w:r w:rsidR="00F634A2" w:rsidRPr="00AA081A">
        <w:rPr>
          <w:rFonts w:eastAsia="Times New Roman"/>
          <w:sz w:val="24"/>
          <w:szCs w:val="24"/>
        </w:rPr>
        <w:t xml:space="preserve"> and order a free catalog.</w:t>
      </w:r>
    </w:p>
    <w:p w14:paraId="0415ECAC" w14:textId="5986D3CB" w:rsidR="00206B8C" w:rsidRPr="00AA081A" w:rsidRDefault="00206B8C" w:rsidP="00F634A2">
      <w:pPr>
        <w:spacing w:before="100" w:beforeAutospacing="1" w:after="100" w:afterAutospacing="1"/>
        <w:jc w:val="center"/>
        <w:rPr>
          <w:rStyle w:val="headlinestyle1"/>
          <w:rFonts w:eastAsia="Times New Roman"/>
          <w:sz w:val="24"/>
          <w:szCs w:val="24"/>
        </w:rPr>
      </w:pPr>
      <w:r w:rsidRPr="00AA081A">
        <w:rPr>
          <w:sz w:val="24"/>
          <w:szCs w:val="24"/>
        </w:rPr>
        <w:t>###</w:t>
      </w:r>
    </w:p>
    <w:p w14:paraId="15DCF197" w14:textId="103C7EFD" w:rsidR="005A24C9" w:rsidRPr="00AA081A" w:rsidRDefault="003D2655" w:rsidP="005A24C9">
      <w:pPr>
        <w:pStyle w:val="NormalWeb"/>
        <w:spacing w:before="0" w:beforeAutospacing="0" w:after="0" w:afterAutospacing="0"/>
        <w:rPr>
          <w:rStyle w:val="headlinestyle1"/>
          <w:rFonts w:ascii="Arial" w:hAnsi="Arial" w:cs="Arial"/>
          <w:b/>
          <w:bCs/>
        </w:rPr>
      </w:pPr>
      <w:r w:rsidRPr="00AA081A">
        <w:rPr>
          <w:rStyle w:val="headlinestyle1"/>
          <w:rFonts w:ascii="Arial" w:hAnsi="Arial" w:cs="Arial"/>
          <w:b/>
          <w:bCs/>
        </w:rPr>
        <w:t>ABOUT HENRY REPEATING ARMS</w:t>
      </w:r>
    </w:p>
    <w:p w14:paraId="7F6D33C7" w14:textId="77BE4B1C" w:rsidR="00AF107B" w:rsidRPr="00AA081A" w:rsidRDefault="009959E2" w:rsidP="005A24C9">
      <w:pPr>
        <w:pStyle w:val="NormalWeb"/>
        <w:spacing w:before="0" w:beforeAutospacing="0" w:after="0" w:afterAutospacing="0"/>
        <w:rPr>
          <w:rStyle w:val="headlinestyle1"/>
          <w:rFonts w:ascii="Arial" w:hAnsi="Arial" w:cs="Arial"/>
          <w:b/>
          <w:bCs/>
        </w:rPr>
      </w:pPr>
      <w:r w:rsidRPr="00AA081A">
        <w:rPr>
          <w:rFonts w:ascii="Arial" w:hAnsi="Arial" w:cs="Arial"/>
        </w:rPr>
        <w:t>Henry Repeating Arms is one of the leading firearm manufacturers in the United States and a world leader in the lever</w:t>
      </w:r>
      <w:r w:rsidR="00132D4E" w:rsidRPr="00AA081A">
        <w:rPr>
          <w:rFonts w:ascii="Arial" w:hAnsi="Arial" w:cs="Arial"/>
        </w:rPr>
        <w:t>-</w:t>
      </w:r>
      <w:r w:rsidRPr="00AA081A">
        <w:rPr>
          <w:rFonts w:ascii="Arial" w:hAnsi="Arial" w:cs="Arial"/>
        </w:rPr>
        <w:t>action category. The company’s motto is “</w:t>
      </w:r>
      <w:r w:rsidRPr="00AA081A">
        <w:rPr>
          <w:rFonts w:ascii="Arial" w:hAnsi="Arial" w:cs="Arial"/>
          <w:i/>
          <w:iCs/>
        </w:rPr>
        <w:t xml:space="preserve">Made in America, Or Not Made </w:t>
      </w:r>
      <w:proofErr w:type="gramStart"/>
      <w:r w:rsidRPr="00AA081A">
        <w:rPr>
          <w:rFonts w:ascii="Arial" w:hAnsi="Arial" w:cs="Arial"/>
          <w:i/>
          <w:iCs/>
        </w:rPr>
        <w:t>At</w:t>
      </w:r>
      <w:proofErr w:type="gramEnd"/>
      <w:r w:rsidRPr="00AA081A">
        <w:rPr>
          <w:rFonts w:ascii="Arial" w:hAnsi="Arial" w:cs="Arial"/>
          <w:i/>
          <w:iCs/>
        </w:rPr>
        <w:t xml:space="preserve"> All.”</w:t>
      </w:r>
      <w:r w:rsidRPr="00AA081A">
        <w:rPr>
          <w:rFonts w:ascii="Arial" w:hAnsi="Arial" w:cs="Arial"/>
        </w:rPr>
        <w:t xml:space="preserve"> Every Henry firearm comes with a Lifetime Warranty and a 100% Satisfaction Guarantee backed by award-winning customer service. Henry Repeating Arms employs over 800 people and has </w:t>
      </w:r>
      <w:r w:rsidR="007F0323" w:rsidRPr="00AA081A">
        <w:rPr>
          <w:rFonts w:ascii="Arial" w:hAnsi="Arial" w:cs="Arial"/>
        </w:rPr>
        <w:t>400</w:t>
      </w:r>
      <w:r w:rsidRPr="00AA081A">
        <w:rPr>
          <w:rFonts w:ascii="Arial" w:hAnsi="Arial" w:cs="Arial"/>
        </w:rPr>
        <w:t xml:space="preserve">,000 sq. ft. of manufacturing space in </w:t>
      </w:r>
      <w:r w:rsidR="007F0323" w:rsidRPr="00AA081A">
        <w:rPr>
          <w:rFonts w:ascii="Arial" w:hAnsi="Arial" w:cs="Arial"/>
        </w:rPr>
        <w:t>Rice Lake</w:t>
      </w:r>
      <w:r w:rsidR="00B63771" w:rsidRPr="00AA081A">
        <w:rPr>
          <w:rFonts w:ascii="Arial" w:hAnsi="Arial" w:cs="Arial"/>
        </w:rPr>
        <w:t xml:space="preserve"> and Ladysmith, </w:t>
      </w:r>
      <w:r w:rsidR="007F0323" w:rsidRPr="00AA081A">
        <w:rPr>
          <w:rFonts w:ascii="Arial" w:hAnsi="Arial" w:cs="Arial"/>
        </w:rPr>
        <w:t>Wisconsin</w:t>
      </w:r>
      <w:r w:rsidRPr="00AA081A">
        <w:rPr>
          <w:rFonts w:ascii="Arial" w:hAnsi="Arial" w:cs="Arial"/>
        </w:rPr>
        <w:t xml:space="preserve">. The company is also known for its Guns for Great Causes charitable program, which focuses on assisting the families of sick children, children’s hospitals, military veteran organizations, law enforcement, first responder groups, Second Amendment advocacy groups, and wildlife conservation organizations. The company is named in honor of Benjamin Tyler Henry, who invented and patented the Henry lever action rifle in 1860 – the first practical repeating rifle and America’s unique contribution to the international stage of firearms design. Visit Henry Repeating Arms online at </w:t>
      </w:r>
      <w:hyperlink r:id="rId14" w:tgtFrame="_blank" w:history="1">
        <w:r w:rsidRPr="00AA081A">
          <w:rPr>
            <w:rStyle w:val="Hyperlink"/>
            <w:rFonts w:ascii="Arial" w:hAnsi="Arial" w:cs="Arial"/>
          </w:rPr>
          <w:t>henryusa.com</w:t>
        </w:r>
      </w:hyperlink>
      <w:r w:rsidRPr="00AA081A">
        <w:rPr>
          <w:rFonts w:ascii="Arial" w:hAnsi="Arial" w:cs="Arial"/>
        </w:rPr>
        <w:t xml:space="preserve">, on </w:t>
      </w:r>
      <w:hyperlink r:id="rId15" w:tgtFrame="_blank" w:history="1">
        <w:r w:rsidRPr="00AA081A">
          <w:rPr>
            <w:rStyle w:val="Hyperlink"/>
            <w:rFonts w:ascii="Arial" w:hAnsi="Arial" w:cs="Arial"/>
          </w:rPr>
          <w:t>Facebook</w:t>
        </w:r>
      </w:hyperlink>
      <w:r w:rsidRPr="00AA081A">
        <w:rPr>
          <w:rFonts w:ascii="Arial" w:hAnsi="Arial" w:cs="Arial"/>
        </w:rPr>
        <w:t xml:space="preserve">, </w:t>
      </w:r>
      <w:hyperlink r:id="rId16" w:tgtFrame="_blank" w:history="1">
        <w:r w:rsidRPr="00AA081A">
          <w:rPr>
            <w:rStyle w:val="Hyperlink"/>
            <w:rFonts w:ascii="Arial" w:hAnsi="Arial" w:cs="Arial"/>
          </w:rPr>
          <w:t>X</w:t>
        </w:r>
      </w:hyperlink>
      <w:r w:rsidRPr="00AA081A">
        <w:rPr>
          <w:rFonts w:ascii="Arial" w:hAnsi="Arial" w:cs="Arial"/>
        </w:rPr>
        <w:t xml:space="preserve">, and </w:t>
      </w:r>
      <w:hyperlink r:id="rId17" w:tgtFrame="_blank" w:history="1">
        <w:r w:rsidRPr="00AA081A">
          <w:rPr>
            <w:rStyle w:val="Hyperlink"/>
            <w:rFonts w:ascii="Arial" w:hAnsi="Arial" w:cs="Arial"/>
          </w:rPr>
          <w:t>Instagram</w:t>
        </w:r>
      </w:hyperlink>
      <w:r w:rsidR="00F147A7" w:rsidRPr="00AA081A">
        <w:rPr>
          <w:rFonts w:ascii="Arial" w:hAnsi="Arial" w:cs="Arial"/>
        </w:rPr>
        <w:t>.</w:t>
      </w:r>
    </w:p>
    <w:p w14:paraId="2FA3DFF6" w14:textId="77777777" w:rsidR="003D2655" w:rsidRPr="00AA081A" w:rsidRDefault="003D2655" w:rsidP="003D2655">
      <w:pPr>
        <w:pStyle w:val="NormalWeb"/>
        <w:spacing w:before="0" w:beforeAutospacing="0" w:after="0" w:afterAutospacing="0"/>
        <w:rPr>
          <w:rStyle w:val="headlinestyle1"/>
          <w:rFonts w:ascii="Arial" w:hAnsi="Arial" w:cs="Arial"/>
        </w:rPr>
      </w:pPr>
    </w:p>
    <w:p w14:paraId="56F3193A" w14:textId="3E1197FD" w:rsidR="003D2655" w:rsidRPr="00AA081A" w:rsidRDefault="003D2655" w:rsidP="003D2655">
      <w:pPr>
        <w:pStyle w:val="NormalWeb"/>
        <w:spacing w:before="0" w:beforeAutospacing="0" w:after="0" w:afterAutospacing="0"/>
        <w:rPr>
          <w:rStyle w:val="headlinestyle1"/>
          <w:rFonts w:ascii="Arial" w:hAnsi="Arial" w:cs="Arial"/>
          <w:b/>
          <w:bCs/>
        </w:rPr>
      </w:pPr>
      <w:r w:rsidRPr="00AA081A">
        <w:rPr>
          <w:rStyle w:val="headlinestyle1"/>
          <w:rFonts w:ascii="Arial" w:hAnsi="Arial" w:cs="Arial"/>
          <w:b/>
          <w:bCs/>
        </w:rPr>
        <w:t>PRE</w:t>
      </w:r>
      <w:r w:rsidR="003573AE" w:rsidRPr="00AA081A">
        <w:rPr>
          <w:rStyle w:val="headlinestyle1"/>
          <w:rFonts w:ascii="Arial" w:hAnsi="Arial" w:cs="Arial"/>
          <w:b/>
          <w:bCs/>
        </w:rPr>
        <w:t>S</w:t>
      </w:r>
      <w:r w:rsidRPr="00AA081A">
        <w:rPr>
          <w:rStyle w:val="headlinestyle1"/>
          <w:rFonts w:ascii="Arial" w:hAnsi="Arial" w:cs="Arial"/>
          <w:b/>
          <w:bCs/>
        </w:rPr>
        <w:t>S CONTACT</w:t>
      </w:r>
    </w:p>
    <w:p w14:paraId="471B9858" w14:textId="7AF3AF71" w:rsidR="003D2655" w:rsidRPr="00AA081A" w:rsidRDefault="003D2655" w:rsidP="003D2655">
      <w:pPr>
        <w:rPr>
          <w:sz w:val="24"/>
          <w:szCs w:val="24"/>
        </w:rPr>
      </w:pPr>
      <w:r w:rsidRPr="00AA081A">
        <w:rPr>
          <w:sz w:val="24"/>
          <w:szCs w:val="24"/>
        </w:rPr>
        <w:t>Daniel Clayton-</w:t>
      </w:r>
      <w:proofErr w:type="gramStart"/>
      <w:r w:rsidRPr="00AA081A">
        <w:rPr>
          <w:sz w:val="24"/>
          <w:szCs w:val="24"/>
        </w:rPr>
        <w:t>Luce</w:t>
      </w:r>
      <w:r w:rsidR="009A2E93" w:rsidRPr="00AA081A">
        <w:rPr>
          <w:sz w:val="24"/>
          <w:szCs w:val="24"/>
        </w:rPr>
        <w:t xml:space="preserve">  |</w:t>
      </w:r>
      <w:proofErr w:type="gramEnd"/>
      <w:r w:rsidR="009A2E93" w:rsidRPr="00AA081A">
        <w:rPr>
          <w:sz w:val="24"/>
          <w:szCs w:val="24"/>
        </w:rPr>
        <w:t xml:space="preserve">  </w:t>
      </w:r>
      <w:hyperlink r:id="rId18" w:history="1">
        <w:r w:rsidR="009A2E93" w:rsidRPr="00AA081A">
          <w:rPr>
            <w:rStyle w:val="Hyperlink"/>
            <w:sz w:val="24"/>
            <w:szCs w:val="24"/>
          </w:rPr>
          <w:t>dan@henryusa.com</w:t>
        </w:r>
      </w:hyperlink>
      <w:r w:rsidR="007066D2" w:rsidRPr="00AA081A">
        <w:rPr>
          <w:sz w:val="24"/>
          <w:szCs w:val="24"/>
        </w:rPr>
        <w:t xml:space="preserve">  |  (715) 803-2958</w:t>
      </w:r>
    </w:p>
    <w:p w14:paraId="5E8BE5DC" w14:textId="77777777" w:rsidR="000816EA" w:rsidRPr="00AA081A" w:rsidRDefault="000816EA" w:rsidP="003D2655">
      <w:pPr>
        <w:rPr>
          <w:sz w:val="24"/>
          <w:szCs w:val="24"/>
        </w:rPr>
      </w:pPr>
    </w:p>
    <w:p w14:paraId="6C6FF733" w14:textId="748B10D4" w:rsidR="005A24C9" w:rsidRPr="00AA081A" w:rsidRDefault="009A2E93" w:rsidP="00206B8C">
      <w:pPr>
        <w:pStyle w:val="NormalWeb"/>
        <w:jc w:val="center"/>
        <w:rPr>
          <w:rStyle w:val="headlinestyle1"/>
          <w:rFonts w:ascii="Arial" w:hAnsi="Arial" w:cs="Arial"/>
          <w:b/>
          <w:bCs/>
        </w:rPr>
      </w:pPr>
      <w:r w:rsidRPr="00AA081A">
        <w:rPr>
          <w:rStyle w:val="headlinestyle1"/>
          <w:rFonts w:ascii="Arial" w:hAnsi="Arial" w:cs="Arial"/>
          <w:b/>
          <w:bCs/>
        </w:rPr>
        <w:t>P</w:t>
      </w:r>
      <w:r w:rsidR="005A24C9" w:rsidRPr="00AA081A">
        <w:rPr>
          <w:rStyle w:val="headlinestyle1"/>
          <w:rFonts w:ascii="Arial" w:hAnsi="Arial" w:cs="Arial"/>
          <w:b/>
          <w:bCs/>
        </w:rPr>
        <w:t>HOTO CAPTION</w:t>
      </w:r>
      <w:r w:rsidR="000816EA" w:rsidRPr="00AA081A">
        <w:rPr>
          <w:rStyle w:val="headlinestyle1"/>
          <w:rFonts w:ascii="Arial" w:hAnsi="Arial" w:cs="Arial"/>
          <w:b/>
          <w:bCs/>
        </w:rPr>
        <w:t>(S)</w:t>
      </w:r>
    </w:p>
    <w:p w14:paraId="30984875" w14:textId="77777777" w:rsidR="00242ACF" w:rsidRPr="00AA081A" w:rsidRDefault="00242ACF" w:rsidP="00242ACF">
      <w:pPr>
        <w:pStyle w:val="NormalWeb"/>
        <w:spacing w:before="0" w:beforeAutospacing="0" w:after="0" w:afterAutospacing="0"/>
        <w:rPr>
          <w:rStyle w:val="headlinestyle1"/>
          <w:rFonts w:ascii="Arial" w:hAnsi="Arial" w:cs="Arial"/>
          <w:b/>
          <w:bCs/>
        </w:rPr>
      </w:pPr>
      <w:r w:rsidRPr="00AA081A">
        <w:rPr>
          <w:rStyle w:val="headlinestyle1"/>
          <w:rFonts w:ascii="Arial" w:hAnsi="Arial" w:cs="Arial"/>
          <w:b/>
          <w:bCs/>
        </w:rPr>
        <w:t>Henry-GFGC-Keane-Rhodes.jpg:</w:t>
      </w:r>
    </w:p>
    <w:p w14:paraId="64D4CF18" w14:textId="3AE17CC4" w:rsidR="00242ACF" w:rsidRPr="00242ACF" w:rsidRDefault="002E6DA4" w:rsidP="00242ACF">
      <w:pPr>
        <w:pStyle w:val="NormalWeb"/>
        <w:spacing w:before="0" w:beforeAutospacing="0" w:after="0" w:afterAutospacing="0"/>
        <w:rPr>
          <w:rStyle w:val="headlinestyle1"/>
          <w:rFonts w:ascii="Arial" w:hAnsi="Arial" w:cs="Arial"/>
        </w:rPr>
      </w:pPr>
      <w:r>
        <w:rPr>
          <w:rStyle w:val="headlinestyle1"/>
          <w:rFonts w:ascii="Arial" w:hAnsi="Arial" w:cs="Arial"/>
        </w:rPr>
        <w:t xml:space="preserve">Keane Rhodes was diagnosed with ALL T-cell leukemia on New Year’s Day in 2024. Henry’s Guns </w:t>
      </w:r>
      <w:proofErr w:type="gramStart"/>
      <w:r>
        <w:rPr>
          <w:rStyle w:val="headlinestyle1"/>
          <w:rFonts w:ascii="Arial" w:hAnsi="Arial" w:cs="Arial"/>
        </w:rPr>
        <w:t>For</w:t>
      </w:r>
      <w:proofErr w:type="gramEnd"/>
      <w:r>
        <w:rPr>
          <w:rStyle w:val="headlinestyle1"/>
          <w:rFonts w:ascii="Arial" w:hAnsi="Arial" w:cs="Arial"/>
        </w:rPr>
        <w:t xml:space="preserve"> Great Causes initiative is expected to raise over $35,000 for his medical expenses</w:t>
      </w:r>
      <w:r w:rsidR="00242ACF" w:rsidRPr="00AA081A">
        <w:rPr>
          <w:rStyle w:val="headlinestyle1"/>
          <w:rFonts w:ascii="Arial" w:hAnsi="Arial" w:cs="Arial"/>
        </w:rPr>
        <w:t>. (</w:t>
      </w:r>
      <w:r>
        <w:rPr>
          <w:rStyle w:val="headlinestyle1"/>
          <w:rFonts w:ascii="Arial" w:hAnsi="Arial" w:cs="Arial"/>
        </w:rPr>
        <w:t>Shannon Rhodes</w:t>
      </w:r>
      <w:r w:rsidR="00242ACF" w:rsidRPr="00AA081A">
        <w:rPr>
          <w:rStyle w:val="headlinestyle1"/>
          <w:rFonts w:ascii="Arial" w:hAnsi="Arial" w:cs="Arial"/>
        </w:rPr>
        <w:t>)</w:t>
      </w:r>
    </w:p>
    <w:p w14:paraId="74BF02EC" w14:textId="77777777" w:rsidR="00242ACF" w:rsidRDefault="00242ACF" w:rsidP="003B1843">
      <w:pPr>
        <w:pStyle w:val="NormalWeb"/>
        <w:spacing w:before="0" w:beforeAutospacing="0" w:after="0" w:afterAutospacing="0"/>
        <w:rPr>
          <w:rStyle w:val="headlinestyle1"/>
          <w:rFonts w:ascii="Arial" w:hAnsi="Arial" w:cs="Arial"/>
          <w:b/>
          <w:bCs/>
        </w:rPr>
      </w:pPr>
    </w:p>
    <w:p w14:paraId="223A3429" w14:textId="3A3587DB" w:rsidR="003C3F30" w:rsidRPr="00AA081A" w:rsidRDefault="0091473B" w:rsidP="003B1843">
      <w:pPr>
        <w:pStyle w:val="NormalWeb"/>
        <w:spacing w:before="0" w:beforeAutospacing="0" w:after="0" w:afterAutospacing="0"/>
        <w:rPr>
          <w:rStyle w:val="headlinestyle1"/>
          <w:rFonts w:ascii="Arial" w:hAnsi="Arial" w:cs="Arial"/>
          <w:b/>
          <w:bCs/>
        </w:rPr>
      </w:pPr>
      <w:r w:rsidRPr="00AA081A">
        <w:rPr>
          <w:rStyle w:val="headlinestyle1"/>
          <w:rFonts w:ascii="Arial" w:hAnsi="Arial" w:cs="Arial"/>
          <w:b/>
          <w:bCs/>
        </w:rPr>
        <w:t>Henry-</w:t>
      </w:r>
      <w:r w:rsidR="00EF0D60">
        <w:rPr>
          <w:rStyle w:val="headlinestyle1"/>
          <w:rFonts w:ascii="Arial" w:hAnsi="Arial" w:cs="Arial"/>
          <w:b/>
          <w:bCs/>
        </w:rPr>
        <w:t>GFGC-</w:t>
      </w:r>
      <w:r w:rsidRPr="00AA081A">
        <w:rPr>
          <w:rStyle w:val="headlinestyle1"/>
          <w:rFonts w:ascii="Arial" w:hAnsi="Arial" w:cs="Arial"/>
          <w:b/>
          <w:bCs/>
        </w:rPr>
        <w:t>Team-Keane-Rifle</w:t>
      </w:r>
      <w:r w:rsidR="00785F3D" w:rsidRPr="00AA081A">
        <w:rPr>
          <w:rStyle w:val="headlinestyle1"/>
          <w:rFonts w:ascii="Arial" w:hAnsi="Arial" w:cs="Arial"/>
          <w:b/>
          <w:bCs/>
        </w:rPr>
        <w:t>.jpg:</w:t>
      </w:r>
    </w:p>
    <w:p w14:paraId="18E5BE54" w14:textId="15266F10" w:rsidR="003E5557" w:rsidRPr="00242ACF" w:rsidRDefault="002E6DA4" w:rsidP="003B1843">
      <w:pPr>
        <w:pStyle w:val="NormalWeb"/>
        <w:spacing w:before="0" w:beforeAutospacing="0" w:after="0" w:afterAutospacing="0"/>
        <w:rPr>
          <w:rFonts w:ascii="Arial" w:hAnsi="Arial" w:cs="Arial"/>
        </w:rPr>
      </w:pPr>
      <w:r>
        <w:rPr>
          <w:rStyle w:val="headlinestyle1"/>
          <w:rFonts w:ascii="Arial" w:hAnsi="Arial" w:cs="Arial"/>
        </w:rPr>
        <w:t>The limited-edition series of fifty Henry “Team Keane” Golden Boy .22 rifles features engraved and colored artwork inspired by the passions of 13-year-old Keane Rhodes of Universal City, Texas.</w:t>
      </w:r>
    </w:p>
    <w:sectPr w:rsidR="003E5557" w:rsidRPr="00242ACF" w:rsidSect="00691834">
      <w:footerReference w:type="defaul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6123F" w14:textId="77777777" w:rsidR="006276DF" w:rsidRDefault="006276DF" w:rsidP="00122734">
      <w:r>
        <w:separator/>
      </w:r>
    </w:p>
  </w:endnote>
  <w:endnote w:type="continuationSeparator" w:id="0">
    <w:p w14:paraId="19C7D677" w14:textId="77777777" w:rsidR="006276DF" w:rsidRDefault="006276DF"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FF761" w14:textId="77777777" w:rsidR="006276DF" w:rsidRDefault="006276DF" w:rsidP="00122734">
      <w:r>
        <w:separator/>
      </w:r>
    </w:p>
  </w:footnote>
  <w:footnote w:type="continuationSeparator" w:id="0">
    <w:p w14:paraId="1CA5C86A" w14:textId="77777777" w:rsidR="006276DF" w:rsidRDefault="006276DF"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4"/>
  </w:num>
  <w:num w:numId="2" w16cid:durableId="270936629">
    <w:abstractNumId w:val="6"/>
  </w:num>
  <w:num w:numId="3" w16cid:durableId="1903977754">
    <w:abstractNumId w:val="2"/>
  </w:num>
  <w:num w:numId="4" w16cid:durableId="1933969242">
    <w:abstractNumId w:val="3"/>
  </w:num>
  <w:num w:numId="5" w16cid:durableId="375275779">
    <w:abstractNumId w:val="5"/>
  </w:num>
  <w:num w:numId="6" w16cid:durableId="1691448339">
    <w:abstractNumId w:val="0"/>
  </w:num>
  <w:num w:numId="7" w16cid:durableId="1208447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54C"/>
    <w:rsid w:val="00045E20"/>
    <w:rsid w:val="00046005"/>
    <w:rsid w:val="00046FB9"/>
    <w:rsid w:val="0004741A"/>
    <w:rsid w:val="00047C99"/>
    <w:rsid w:val="00050042"/>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1304"/>
    <w:rsid w:val="00061323"/>
    <w:rsid w:val="00061BE2"/>
    <w:rsid w:val="000628A5"/>
    <w:rsid w:val="00063697"/>
    <w:rsid w:val="0006460E"/>
    <w:rsid w:val="00064D93"/>
    <w:rsid w:val="000660ED"/>
    <w:rsid w:val="000666A2"/>
    <w:rsid w:val="00066F34"/>
    <w:rsid w:val="00067A5A"/>
    <w:rsid w:val="00067AD4"/>
    <w:rsid w:val="00067D41"/>
    <w:rsid w:val="00072E48"/>
    <w:rsid w:val="00073D3C"/>
    <w:rsid w:val="0007407F"/>
    <w:rsid w:val="00075312"/>
    <w:rsid w:val="000775A5"/>
    <w:rsid w:val="000776AC"/>
    <w:rsid w:val="00080190"/>
    <w:rsid w:val="00080B3E"/>
    <w:rsid w:val="000816EA"/>
    <w:rsid w:val="00081C20"/>
    <w:rsid w:val="000828D3"/>
    <w:rsid w:val="000834C2"/>
    <w:rsid w:val="00083EBC"/>
    <w:rsid w:val="000850AD"/>
    <w:rsid w:val="0008552D"/>
    <w:rsid w:val="00087FB9"/>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74E8"/>
    <w:rsid w:val="000A7994"/>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D016C"/>
    <w:rsid w:val="000D0CAD"/>
    <w:rsid w:val="000D1864"/>
    <w:rsid w:val="000D264C"/>
    <w:rsid w:val="000D2E25"/>
    <w:rsid w:val="000D3982"/>
    <w:rsid w:val="000D3E88"/>
    <w:rsid w:val="000D56CB"/>
    <w:rsid w:val="000D7C8B"/>
    <w:rsid w:val="000E2B6F"/>
    <w:rsid w:val="000E354D"/>
    <w:rsid w:val="000E3584"/>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7DD"/>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D4E"/>
    <w:rsid w:val="00132E45"/>
    <w:rsid w:val="00133892"/>
    <w:rsid w:val="00133930"/>
    <w:rsid w:val="00134D4C"/>
    <w:rsid w:val="0013571E"/>
    <w:rsid w:val="00135986"/>
    <w:rsid w:val="00135BB2"/>
    <w:rsid w:val="00136203"/>
    <w:rsid w:val="00137175"/>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8067E"/>
    <w:rsid w:val="001828BC"/>
    <w:rsid w:val="00182915"/>
    <w:rsid w:val="00182CB9"/>
    <w:rsid w:val="0018380A"/>
    <w:rsid w:val="001838E3"/>
    <w:rsid w:val="00183EBF"/>
    <w:rsid w:val="00184DA6"/>
    <w:rsid w:val="00184F72"/>
    <w:rsid w:val="001851FA"/>
    <w:rsid w:val="001860D0"/>
    <w:rsid w:val="00186E1F"/>
    <w:rsid w:val="00187147"/>
    <w:rsid w:val="00190CD7"/>
    <w:rsid w:val="001914DD"/>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C0A08"/>
    <w:rsid w:val="001C1219"/>
    <w:rsid w:val="001C385A"/>
    <w:rsid w:val="001C4BAC"/>
    <w:rsid w:val="001C5F5E"/>
    <w:rsid w:val="001C630C"/>
    <w:rsid w:val="001D13C0"/>
    <w:rsid w:val="001D15F5"/>
    <w:rsid w:val="001D17DC"/>
    <w:rsid w:val="001D1B38"/>
    <w:rsid w:val="001D2D5C"/>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3E07"/>
    <w:rsid w:val="0020426A"/>
    <w:rsid w:val="002059F2"/>
    <w:rsid w:val="00205DCB"/>
    <w:rsid w:val="00206B8C"/>
    <w:rsid w:val="00206F29"/>
    <w:rsid w:val="0020733B"/>
    <w:rsid w:val="002074A4"/>
    <w:rsid w:val="002107AC"/>
    <w:rsid w:val="00210FAC"/>
    <w:rsid w:val="002115AF"/>
    <w:rsid w:val="002119A4"/>
    <w:rsid w:val="00211C65"/>
    <w:rsid w:val="00212441"/>
    <w:rsid w:val="00212B6E"/>
    <w:rsid w:val="00212CC5"/>
    <w:rsid w:val="00213F37"/>
    <w:rsid w:val="00215917"/>
    <w:rsid w:val="00215941"/>
    <w:rsid w:val="002164FA"/>
    <w:rsid w:val="00216BBB"/>
    <w:rsid w:val="0021765E"/>
    <w:rsid w:val="00217969"/>
    <w:rsid w:val="00217E77"/>
    <w:rsid w:val="00217F36"/>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50015"/>
    <w:rsid w:val="00250476"/>
    <w:rsid w:val="002508C9"/>
    <w:rsid w:val="00250BE0"/>
    <w:rsid w:val="002517B9"/>
    <w:rsid w:val="00253248"/>
    <w:rsid w:val="00253C80"/>
    <w:rsid w:val="00254C0A"/>
    <w:rsid w:val="00254E46"/>
    <w:rsid w:val="00254E9B"/>
    <w:rsid w:val="00254FAE"/>
    <w:rsid w:val="00255AFA"/>
    <w:rsid w:val="00255E65"/>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25E8"/>
    <w:rsid w:val="002940F0"/>
    <w:rsid w:val="00294B0E"/>
    <w:rsid w:val="002957FB"/>
    <w:rsid w:val="002A1C6F"/>
    <w:rsid w:val="002A26A5"/>
    <w:rsid w:val="002A2853"/>
    <w:rsid w:val="002A45D2"/>
    <w:rsid w:val="002A545A"/>
    <w:rsid w:val="002A545D"/>
    <w:rsid w:val="002A5C7A"/>
    <w:rsid w:val="002A60CA"/>
    <w:rsid w:val="002A66C7"/>
    <w:rsid w:val="002A6E85"/>
    <w:rsid w:val="002B1A87"/>
    <w:rsid w:val="002B2489"/>
    <w:rsid w:val="002B2CBA"/>
    <w:rsid w:val="002B3AA3"/>
    <w:rsid w:val="002B3B4E"/>
    <w:rsid w:val="002B4661"/>
    <w:rsid w:val="002B671A"/>
    <w:rsid w:val="002B76D2"/>
    <w:rsid w:val="002B7E8D"/>
    <w:rsid w:val="002C0F43"/>
    <w:rsid w:val="002C10A0"/>
    <w:rsid w:val="002C1B78"/>
    <w:rsid w:val="002C24E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ADE"/>
    <w:rsid w:val="00307894"/>
    <w:rsid w:val="00307DF4"/>
    <w:rsid w:val="00311614"/>
    <w:rsid w:val="003119D6"/>
    <w:rsid w:val="00312FA9"/>
    <w:rsid w:val="0031302C"/>
    <w:rsid w:val="00314088"/>
    <w:rsid w:val="003153AF"/>
    <w:rsid w:val="00316339"/>
    <w:rsid w:val="00320A8B"/>
    <w:rsid w:val="0032115D"/>
    <w:rsid w:val="00321A07"/>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5CAA"/>
    <w:rsid w:val="003367DB"/>
    <w:rsid w:val="00336CB4"/>
    <w:rsid w:val="0034088E"/>
    <w:rsid w:val="003410CB"/>
    <w:rsid w:val="0034121B"/>
    <w:rsid w:val="00342448"/>
    <w:rsid w:val="00343296"/>
    <w:rsid w:val="00343AF4"/>
    <w:rsid w:val="00343C0F"/>
    <w:rsid w:val="00344A9C"/>
    <w:rsid w:val="00345033"/>
    <w:rsid w:val="00345DCF"/>
    <w:rsid w:val="003505C4"/>
    <w:rsid w:val="0035070D"/>
    <w:rsid w:val="003510A2"/>
    <w:rsid w:val="0035183B"/>
    <w:rsid w:val="00352182"/>
    <w:rsid w:val="00353F46"/>
    <w:rsid w:val="003548F5"/>
    <w:rsid w:val="003557FA"/>
    <w:rsid w:val="00356808"/>
    <w:rsid w:val="003573AE"/>
    <w:rsid w:val="00357F01"/>
    <w:rsid w:val="003618F0"/>
    <w:rsid w:val="00361B34"/>
    <w:rsid w:val="003621F0"/>
    <w:rsid w:val="00362AA6"/>
    <w:rsid w:val="003632E9"/>
    <w:rsid w:val="003633C0"/>
    <w:rsid w:val="00365D5D"/>
    <w:rsid w:val="00367ABF"/>
    <w:rsid w:val="00367D29"/>
    <w:rsid w:val="00367FA7"/>
    <w:rsid w:val="0037009B"/>
    <w:rsid w:val="003703F7"/>
    <w:rsid w:val="00370882"/>
    <w:rsid w:val="00370B71"/>
    <w:rsid w:val="00371A81"/>
    <w:rsid w:val="00372027"/>
    <w:rsid w:val="003731C6"/>
    <w:rsid w:val="00373305"/>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37A4"/>
    <w:rsid w:val="00383F68"/>
    <w:rsid w:val="00384E3F"/>
    <w:rsid w:val="00385186"/>
    <w:rsid w:val="00385F7C"/>
    <w:rsid w:val="003862FD"/>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B46"/>
    <w:rsid w:val="003A0C95"/>
    <w:rsid w:val="003A0EA8"/>
    <w:rsid w:val="003A11ED"/>
    <w:rsid w:val="003A1262"/>
    <w:rsid w:val="003A16DD"/>
    <w:rsid w:val="003A1FE1"/>
    <w:rsid w:val="003A281A"/>
    <w:rsid w:val="003A2823"/>
    <w:rsid w:val="003A2BCC"/>
    <w:rsid w:val="003A320D"/>
    <w:rsid w:val="003A3662"/>
    <w:rsid w:val="003A4DA8"/>
    <w:rsid w:val="003A50B5"/>
    <w:rsid w:val="003A7B54"/>
    <w:rsid w:val="003B1843"/>
    <w:rsid w:val="003B1D52"/>
    <w:rsid w:val="003B20B5"/>
    <w:rsid w:val="003B213E"/>
    <w:rsid w:val="003B26ED"/>
    <w:rsid w:val="003B27E4"/>
    <w:rsid w:val="003B38D1"/>
    <w:rsid w:val="003B46D8"/>
    <w:rsid w:val="003B4E52"/>
    <w:rsid w:val="003B542B"/>
    <w:rsid w:val="003B556A"/>
    <w:rsid w:val="003B6CF0"/>
    <w:rsid w:val="003B7E2B"/>
    <w:rsid w:val="003C07BE"/>
    <w:rsid w:val="003C086F"/>
    <w:rsid w:val="003C09B9"/>
    <w:rsid w:val="003C157F"/>
    <w:rsid w:val="003C1A38"/>
    <w:rsid w:val="003C2311"/>
    <w:rsid w:val="003C3F30"/>
    <w:rsid w:val="003C5600"/>
    <w:rsid w:val="003C5CB6"/>
    <w:rsid w:val="003C690D"/>
    <w:rsid w:val="003C69A4"/>
    <w:rsid w:val="003C6ABA"/>
    <w:rsid w:val="003D01F5"/>
    <w:rsid w:val="003D178A"/>
    <w:rsid w:val="003D1FD8"/>
    <w:rsid w:val="003D2019"/>
    <w:rsid w:val="003D2655"/>
    <w:rsid w:val="003D5386"/>
    <w:rsid w:val="003D63C2"/>
    <w:rsid w:val="003D7C56"/>
    <w:rsid w:val="003E0382"/>
    <w:rsid w:val="003E0C9D"/>
    <w:rsid w:val="003E1707"/>
    <w:rsid w:val="003E20F0"/>
    <w:rsid w:val="003E23FA"/>
    <w:rsid w:val="003E46F5"/>
    <w:rsid w:val="003E49A2"/>
    <w:rsid w:val="003E5557"/>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22644"/>
    <w:rsid w:val="00422BAA"/>
    <w:rsid w:val="00423350"/>
    <w:rsid w:val="004238D6"/>
    <w:rsid w:val="00423E43"/>
    <w:rsid w:val="00424D15"/>
    <w:rsid w:val="004254FF"/>
    <w:rsid w:val="00425E98"/>
    <w:rsid w:val="004265E0"/>
    <w:rsid w:val="00430FD1"/>
    <w:rsid w:val="00432885"/>
    <w:rsid w:val="004328E0"/>
    <w:rsid w:val="00435C67"/>
    <w:rsid w:val="00435F2E"/>
    <w:rsid w:val="00436D32"/>
    <w:rsid w:val="004373E9"/>
    <w:rsid w:val="00440B7C"/>
    <w:rsid w:val="00441F6F"/>
    <w:rsid w:val="00441FB8"/>
    <w:rsid w:val="004442FD"/>
    <w:rsid w:val="004445E3"/>
    <w:rsid w:val="00444BCA"/>
    <w:rsid w:val="00444C60"/>
    <w:rsid w:val="00445352"/>
    <w:rsid w:val="004453B5"/>
    <w:rsid w:val="00450224"/>
    <w:rsid w:val="00450E9F"/>
    <w:rsid w:val="00451570"/>
    <w:rsid w:val="00451D9A"/>
    <w:rsid w:val="004529B6"/>
    <w:rsid w:val="00452B56"/>
    <w:rsid w:val="00452CBA"/>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5879"/>
    <w:rsid w:val="004F5C95"/>
    <w:rsid w:val="004F5EEA"/>
    <w:rsid w:val="004F6AA6"/>
    <w:rsid w:val="004F7588"/>
    <w:rsid w:val="00500607"/>
    <w:rsid w:val="00500891"/>
    <w:rsid w:val="0050198C"/>
    <w:rsid w:val="00502538"/>
    <w:rsid w:val="00502E68"/>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4911"/>
    <w:rsid w:val="005562E0"/>
    <w:rsid w:val="00556B48"/>
    <w:rsid w:val="0055737C"/>
    <w:rsid w:val="00557C3C"/>
    <w:rsid w:val="00557DE4"/>
    <w:rsid w:val="005612E8"/>
    <w:rsid w:val="00562A4C"/>
    <w:rsid w:val="00562EFE"/>
    <w:rsid w:val="00565286"/>
    <w:rsid w:val="0056663F"/>
    <w:rsid w:val="00571310"/>
    <w:rsid w:val="005721AC"/>
    <w:rsid w:val="00573E2D"/>
    <w:rsid w:val="005749E8"/>
    <w:rsid w:val="005768EA"/>
    <w:rsid w:val="0057738E"/>
    <w:rsid w:val="0057774C"/>
    <w:rsid w:val="00577C39"/>
    <w:rsid w:val="00580042"/>
    <w:rsid w:val="00580F2D"/>
    <w:rsid w:val="005816ED"/>
    <w:rsid w:val="005836C8"/>
    <w:rsid w:val="005839BE"/>
    <w:rsid w:val="0058402E"/>
    <w:rsid w:val="0058439A"/>
    <w:rsid w:val="00586515"/>
    <w:rsid w:val="00586DE2"/>
    <w:rsid w:val="00587269"/>
    <w:rsid w:val="005873EE"/>
    <w:rsid w:val="00590CB3"/>
    <w:rsid w:val="005928D8"/>
    <w:rsid w:val="00592DAA"/>
    <w:rsid w:val="00594CF6"/>
    <w:rsid w:val="0059521F"/>
    <w:rsid w:val="00596394"/>
    <w:rsid w:val="005968AD"/>
    <w:rsid w:val="005A1B28"/>
    <w:rsid w:val="005A24C9"/>
    <w:rsid w:val="005A2922"/>
    <w:rsid w:val="005A2FE9"/>
    <w:rsid w:val="005A3A4B"/>
    <w:rsid w:val="005A5344"/>
    <w:rsid w:val="005A53CC"/>
    <w:rsid w:val="005A5918"/>
    <w:rsid w:val="005A6A10"/>
    <w:rsid w:val="005A78D9"/>
    <w:rsid w:val="005A7C87"/>
    <w:rsid w:val="005B0BB5"/>
    <w:rsid w:val="005B4755"/>
    <w:rsid w:val="005B4C26"/>
    <w:rsid w:val="005B5556"/>
    <w:rsid w:val="005B5DB7"/>
    <w:rsid w:val="005B5FB0"/>
    <w:rsid w:val="005B6257"/>
    <w:rsid w:val="005C00B2"/>
    <w:rsid w:val="005C0418"/>
    <w:rsid w:val="005C05AA"/>
    <w:rsid w:val="005C2588"/>
    <w:rsid w:val="005C28CB"/>
    <w:rsid w:val="005C3C08"/>
    <w:rsid w:val="005C5B92"/>
    <w:rsid w:val="005C6264"/>
    <w:rsid w:val="005D00BB"/>
    <w:rsid w:val="005D0391"/>
    <w:rsid w:val="005D13A1"/>
    <w:rsid w:val="005D1425"/>
    <w:rsid w:val="005D1924"/>
    <w:rsid w:val="005D3348"/>
    <w:rsid w:val="005D372F"/>
    <w:rsid w:val="005D383B"/>
    <w:rsid w:val="005D4373"/>
    <w:rsid w:val="005D45A8"/>
    <w:rsid w:val="005D4805"/>
    <w:rsid w:val="005D6568"/>
    <w:rsid w:val="005D6796"/>
    <w:rsid w:val="005D79C0"/>
    <w:rsid w:val="005D7AB3"/>
    <w:rsid w:val="005E0224"/>
    <w:rsid w:val="005E0546"/>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10E7"/>
    <w:rsid w:val="005F1B5B"/>
    <w:rsid w:val="005F3ED8"/>
    <w:rsid w:val="005F55DD"/>
    <w:rsid w:val="005F5701"/>
    <w:rsid w:val="0060030A"/>
    <w:rsid w:val="006013B1"/>
    <w:rsid w:val="0060307E"/>
    <w:rsid w:val="00603A5D"/>
    <w:rsid w:val="006041F1"/>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5B93"/>
    <w:rsid w:val="00665BAE"/>
    <w:rsid w:val="00667113"/>
    <w:rsid w:val="00667491"/>
    <w:rsid w:val="0067054E"/>
    <w:rsid w:val="0067078D"/>
    <w:rsid w:val="00670F47"/>
    <w:rsid w:val="0067136C"/>
    <w:rsid w:val="0067181C"/>
    <w:rsid w:val="006721EF"/>
    <w:rsid w:val="00672581"/>
    <w:rsid w:val="00672F26"/>
    <w:rsid w:val="00673AC8"/>
    <w:rsid w:val="00675033"/>
    <w:rsid w:val="006751D7"/>
    <w:rsid w:val="00677547"/>
    <w:rsid w:val="006779F3"/>
    <w:rsid w:val="00681A20"/>
    <w:rsid w:val="00681A52"/>
    <w:rsid w:val="00684223"/>
    <w:rsid w:val="006849D6"/>
    <w:rsid w:val="00685ADC"/>
    <w:rsid w:val="00686170"/>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64CF"/>
    <w:rsid w:val="006C701A"/>
    <w:rsid w:val="006D1715"/>
    <w:rsid w:val="006D1B88"/>
    <w:rsid w:val="006D1F70"/>
    <w:rsid w:val="006D23F3"/>
    <w:rsid w:val="006D4337"/>
    <w:rsid w:val="006D5234"/>
    <w:rsid w:val="006D53C7"/>
    <w:rsid w:val="006D5617"/>
    <w:rsid w:val="006D67A1"/>
    <w:rsid w:val="006D6F5A"/>
    <w:rsid w:val="006D7DE4"/>
    <w:rsid w:val="006D7FB5"/>
    <w:rsid w:val="006E0750"/>
    <w:rsid w:val="006E15A5"/>
    <w:rsid w:val="006E1600"/>
    <w:rsid w:val="006E1915"/>
    <w:rsid w:val="006E2056"/>
    <w:rsid w:val="006E36F2"/>
    <w:rsid w:val="006E4F9C"/>
    <w:rsid w:val="006E5756"/>
    <w:rsid w:val="006E5A01"/>
    <w:rsid w:val="006E628D"/>
    <w:rsid w:val="006E756F"/>
    <w:rsid w:val="006E7793"/>
    <w:rsid w:val="006F0E03"/>
    <w:rsid w:val="006F1B78"/>
    <w:rsid w:val="006F1F6A"/>
    <w:rsid w:val="006F1FB0"/>
    <w:rsid w:val="006F22E6"/>
    <w:rsid w:val="006F2A72"/>
    <w:rsid w:val="006F3DAF"/>
    <w:rsid w:val="006F4A94"/>
    <w:rsid w:val="006F5884"/>
    <w:rsid w:val="006F68B7"/>
    <w:rsid w:val="006F6A2F"/>
    <w:rsid w:val="006F6B38"/>
    <w:rsid w:val="006F6D3C"/>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2136"/>
    <w:rsid w:val="00732170"/>
    <w:rsid w:val="00733108"/>
    <w:rsid w:val="0073385C"/>
    <w:rsid w:val="00733C69"/>
    <w:rsid w:val="007354E7"/>
    <w:rsid w:val="007361C4"/>
    <w:rsid w:val="00737077"/>
    <w:rsid w:val="00737337"/>
    <w:rsid w:val="00740B20"/>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465D"/>
    <w:rsid w:val="007662FC"/>
    <w:rsid w:val="007669D0"/>
    <w:rsid w:val="00766ED6"/>
    <w:rsid w:val="007676A8"/>
    <w:rsid w:val="00767794"/>
    <w:rsid w:val="00770268"/>
    <w:rsid w:val="00771246"/>
    <w:rsid w:val="00771527"/>
    <w:rsid w:val="00771656"/>
    <w:rsid w:val="00773B00"/>
    <w:rsid w:val="00774144"/>
    <w:rsid w:val="0077520B"/>
    <w:rsid w:val="007760F9"/>
    <w:rsid w:val="007762D2"/>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B92"/>
    <w:rsid w:val="007C75E5"/>
    <w:rsid w:val="007C7F71"/>
    <w:rsid w:val="007D079B"/>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3282"/>
    <w:rsid w:val="0085362B"/>
    <w:rsid w:val="00853872"/>
    <w:rsid w:val="00855771"/>
    <w:rsid w:val="0085595D"/>
    <w:rsid w:val="00855961"/>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BFD"/>
    <w:rsid w:val="008834F9"/>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7422"/>
    <w:rsid w:val="008D77FF"/>
    <w:rsid w:val="008D7F5F"/>
    <w:rsid w:val="008E006C"/>
    <w:rsid w:val="008E0297"/>
    <w:rsid w:val="008E0CE9"/>
    <w:rsid w:val="008E0D49"/>
    <w:rsid w:val="008E215F"/>
    <w:rsid w:val="008E224E"/>
    <w:rsid w:val="008E32CA"/>
    <w:rsid w:val="008E387F"/>
    <w:rsid w:val="008E3CFA"/>
    <w:rsid w:val="008E4B31"/>
    <w:rsid w:val="008E5569"/>
    <w:rsid w:val="008E5687"/>
    <w:rsid w:val="008E7A1B"/>
    <w:rsid w:val="008F05D1"/>
    <w:rsid w:val="008F27D6"/>
    <w:rsid w:val="008F299F"/>
    <w:rsid w:val="008F2A95"/>
    <w:rsid w:val="008F3414"/>
    <w:rsid w:val="008F4A93"/>
    <w:rsid w:val="008F4BAD"/>
    <w:rsid w:val="008F5D4C"/>
    <w:rsid w:val="008F6A9F"/>
    <w:rsid w:val="008F6C2D"/>
    <w:rsid w:val="008F734B"/>
    <w:rsid w:val="00901BC0"/>
    <w:rsid w:val="00902D4D"/>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5DA"/>
    <w:rsid w:val="009336F7"/>
    <w:rsid w:val="00934AA2"/>
    <w:rsid w:val="00935739"/>
    <w:rsid w:val="0093619F"/>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ADA"/>
    <w:rsid w:val="009723BF"/>
    <w:rsid w:val="00974E64"/>
    <w:rsid w:val="009751F0"/>
    <w:rsid w:val="0097551B"/>
    <w:rsid w:val="009758A1"/>
    <w:rsid w:val="00975FB1"/>
    <w:rsid w:val="00976A24"/>
    <w:rsid w:val="00976D96"/>
    <w:rsid w:val="009776F8"/>
    <w:rsid w:val="00981976"/>
    <w:rsid w:val="00981F8F"/>
    <w:rsid w:val="00982757"/>
    <w:rsid w:val="00982B55"/>
    <w:rsid w:val="009830B5"/>
    <w:rsid w:val="00984217"/>
    <w:rsid w:val="00986DC7"/>
    <w:rsid w:val="0098765B"/>
    <w:rsid w:val="009903AF"/>
    <w:rsid w:val="00991644"/>
    <w:rsid w:val="009934B8"/>
    <w:rsid w:val="00995932"/>
    <w:rsid w:val="009959E2"/>
    <w:rsid w:val="009969F2"/>
    <w:rsid w:val="00996AF3"/>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4322"/>
    <w:rsid w:val="009B4C1D"/>
    <w:rsid w:val="009B4D5E"/>
    <w:rsid w:val="009B56FB"/>
    <w:rsid w:val="009B5B0A"/>
    <w:rsid w:val="009B5CBE"/>
    <w:rsid w:val="009B6628"/>
    <w:rsid w:val="009B73F3"/>
    <w:rsid w:val="009C090D"/>
    <w:rsid w:val="009C1B7F"/>
    <w:rsid w:val="009C2035"/>
    <w:rsid w:val="009C3747"/>
    <w:rsid w:val="009C4CC4"/>
    <w:rsid w:val="009C5E0F"/>
    <w:rsid w:val="009C6894"/>
    <w:rsid w:val="009C6BA1"/>
    <w:rsid w:val="009D022E"/>
    <w:rsid w:val="009D05F8"/>
    <w:rsid w:val="009D07BA"/>
    <w:rsid w:val="009D27C5"/>
    <w:rsid w:val="009D2F6A"/>
    <w:rsid w:val="009D3823"/>
    <w:rsid w:val="009D3986"/>
    <w:rsid w:val="009D59D9"/>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7C8"/>
    <w:rsid w:val="009F370F"/>
    <w:rsid w:val="009F44AE"/>
    <w:rsid w:val="009F46B3"/>
    <w:rsid w:val="009F56A0"/>
    <w:rsid w:val="009F6DF3"/>
    <w:rsid w:val="009F7D4E"/>
    <w:rsid w:val="00A00D57"/>
    <w:rsid w:val="00A00E38"/>
    <w:rsid w:val="00A03C54"/>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E05"/>
    <w:rsid w:val="00A23C08"/>
    <w:rsid w:val="00A24A25"/>
    <w:rsid w:val="00A24DAE"/>
    <w:rsid w:val="00A26421"/>
    <w:rsid w:val="00A266C3"/>
    <w:rsid w:val="00A27017"/>
    <w:rsid w:val="00A27DC8"/>
    <w:rsid w:val="00A302F3"/>
    <w:rsid w:val="00A3083F"/>
    <w:rsid w:val="00A31239"/>
    <w:rsid w:val="00A3195B"/>
    <w:rsid w:val="00A32063"/>
    <w:rsid w:val="00A32424"/>
    <w:rsid w:val="00A325C1"/>
    <w:rsid w:val="00A32B51"/>
    <w:rsid w:val="00A33382"/>
    <w:rsid w:val="00A3371F"/>
    <w:rsid w:val="00A33EA9"/>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70979"/>
    <w:rsid w:val="00A709EB"/>
    <w:rsid w:val="00A70C15"/>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77F"/>
    <w:rsid w:val="00B45BE2"/>
    <w:rsid w:val="00B471AF"/>
    <w:rsid w:val="00B4790E"/>
    <w:rsid w:val="00B50AE2"/>
    <w:rsid w:val="00B512A0"/>
    <w:rsid w:val="00B513AC"/>
    <w:rsid w:val="00B51BCB"/>
    <w:rsid w:val="00B52A1D"/>
    <w:rsid w:val="00B5319F"/>
    <w:rsid w:val="00B53909"/>
    <w:rsid w:val="00B53A42"/>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E21"/>
    <w:rsid w:val="00B65EBB"/>
    <w:rsid w:val="00B661DF"/>
    <w:rsid w:val="00B6716D"/>
    <w:rsid w:val="00B67A92"/>
    <w:rsid w:val="00B719B4"/>
    <w:rsid w:val="00B74D0D"/>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BFD"/>
    <w:rsid w:val="00B91DFA"/>
    <w:rsid w:val="00B92739"/>
    <w:rsid w:val="00B92BE1"/>
    <w:rsid w:val="00B9420E"/>
    <w:rsid w:val="00B95460"/>
    <w:rsid w:val="00B957CC"/>
    <w:rsid w:val="00B968D4"/>
    <w:rsid w:val="00B969E9"/>
    <w:rsid w:val="00B96CE1"/>
    <w:rsid w:val="00B97D75"/>
    <w:rsid w:val="00BA11B9"/>
    <w:rsid w:val="00BA1B41"/>
    <w:rsid w:val="00BA2A53"/>
    <w:rsid w:val="00BA318B"/>
    <w:rsid w:val="00BA36B0"/>
    <w:rsid w:val="00BA3D4C"/>
    <w:rsid w:val="00BA4705"/>
    <w:rsid w:val="00BA4ABE"/>
    <w:rsid w:val="00BA5232"/>
    <w:rsid w:val="00BA57AA"/>
    <w:rsid w:val="00BA62A0"/>
    <w:rsid w:val="00BA7C3F"/>
    <w:rsid w:val="00BB3062"/>
    <w:rsid w:val="00BB3190"/>
    <w:rsid w:val="00BB5EAF"/>
    <w:rsid w:val="00BB6732"/>
    <w:rsid w:val="00BB68E2"/>
    <w:rsid w:val="00BB7BBD"/>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F00F3"/>
    <w:rsid w:val="00BF1DC9"/>
    <w:rsid w:val="00BF23ED"/>
    <w:rsid w:val="00BF2AEA"/>
    <w:rsid w:val="00BF305E"/>
    <w:rsid w:val="00BF3522"/>
    <w:rsid w:val="00BF3C03"/>
    <w:rsid w:val="00BF47C0"/>
    <w:rsid w:val="00BF6B92"/>
    <w:rsid w:val="00BF7CE2"/>
    <w:rsid w:val="00C006A7"/>
    <w:rsid w:val="00C00F4D"/>
    <w:rsid w:val="00C02D28"/>
    <w:rsid w:val="00C03169"/>
    <w:rsid w:val="00C040F3"/>
    <w:rsid w:val="00C05426"/>
    <w:rsid w:val="00C05B8F"/>
    <w:rsid w:val="00C07B0B"/>
    <w:rsid w:val="00C07BA1"/>
    <w:rsid w:val="00C07E0C"/>
    <w:rsid w:val="00C10122"/>
    <w:rsid w:val="00C110B1"/>
    <w:rsid w:val="00C135F5"/>
    <w:rsid w:val="00C136CF"/>
    <w:rsid w:val="00C1392D"/>
    <w:rsid w:val="00C13D8D"/>
    <w:rsid w:val="00C162ED"/>
    <w:rsid w:val="00C168A8"/>
    <w:rsid w:val="00C16D25"/>
    <w:rsid w:val="00C2048F"/>
    <w:rsid w:val="00C210EE"/>
    <w:rsid w:val="00C215F5"/>
    <w:rsid w:val="00C21DB9"/>
    <w:rsid w:val="00C2211C"/>
    <w:rsid w:val="00C22BC4"/>
    <w:rsid w:val="00C230A3"/>
    <w:rsid w:val="00C252FF"/>
    <w:rsid w:val="00C25689"/>
    <w:rsid w:val="00C25699"/>
    <w:rsid w:val="00C265F6"/>
    <w:rsid w:val="00C27463"/>
    <w:rsid w:val="00C279C7"/>
    <w:rsid w:val="00C3122B"/>
    <w:rsid w:val="00C313FD"/>
    <w:rsid w:val="00C319FE"/>
    <w:rsid w:val="00C31BAF"/>
    <w:rsid w:val="00C31BB5"/>
    <w:rsid w:val="00C31D20"/>
    <w:rsid w:val="00C31E81"/>
    <w:rsid w:val="00C32C66"/>
    <w:rsid w:val="00C331C2"/>
    <w:rsid w:val="00C33A33"/>
    <w:rsid w:val="00C34297"/>
    <w:rsid w:val="00C34365"/>
    <w:rsid w:val="00C3436D"/>
    <w:rsid w:val="00C34701"/>
    <w:rsid w:val="00C35857"/>
    <w:rsid w:val="00C376D7"/>
    <w:rsid w:val="00C41785"/>
    <w:rsid w:val="00C42088"/>
    <w:rsid w:val="00C42355"/>
    <w:rsid w:val="00C424FB"/>
    <w:rsid w:val="00C42B60"/>
    <w:rsid w:val="00C44055"/>
    <w:rsid w:val="00C45C49"/>
    <w:rsid w:val="00C4710E"/>
    <w:rsid w:val="00C4713C"/>
    <w:rsid w:val="00C50A26"/>
    <w:rsid w:val="00C50F74"/>
    <w:rsid w:val="00C52478"/>
    <w:rsid w:val="00C52607"/>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906E8"/>
    <w:rsid w:val="00C90AD8"/>
    <w:rsid w:val="00C90EE6"/>
    <w:rsid w:val="00C90F50"/>
    <w:rsid w:val="00C92FB6"/>
    <w:rsid w:val="00C952EF"/>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7FD"/>
    <w:rsid w:val="00CB2E70"/>
    <w:rsid w:val="00CB3199"/>
    <w:rsid w:val="00CB3214"/>
    <w:rsid w:val="00CC0CA0"/>
    <w:rsid w:val="00CC0FEF"/>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798"/>
    <w:rsid w:val="00D8432B"/>
    <w:rsid w:val="00D8534E"/>
    <w:rsid w:val="00D8767A"/>
    <w:rsid w:val="00D8771F"/>
    <w:rsid w:val="00D8798E"/>
    <w:rsid w:val="00D912BD"/>
    <w:rsid w:val="00D91345"/>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F"/>
    <w:rsid w:val="00DC681E"/>
    <w:rsid w:val="00DC6E52"/>
    <w:rsid w:val="00DC7621"/>
    <w:rsid w:val="00DC77D8"/>
    <w:rsid w:val="00DC7881"/>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BBE"/>
    <w:rsid w:val="00E10E3C"/>
    <w:rsid w:val="00E11135"/>
    <w:rsid w:val="00E11C1D"/>
    <w:rsid w:val="00E12E27"/>
    <w:rsid w:val="00E12FC1"/>
    <w:rsid w:val="00E131E5"/>
    <w:rsid w:val="00E14FA7"/>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6FB"/>
    <w:rsid w:val="00E65EEE"/>
    <w:rsid w:val="00E66EB9"/>
    <w:rsid w:val="00E67283"/>
    <w:rsid w:val="00E6758E"/>
    <w:rsid w:val="00E67F12"/>
    <w:rsid w:val="00E70C74"/>
    <w:rsid w:val="00E70E40"/>
    <w:rsid w:val="00E710C6"/>
    <w:rsid w:val="00E715E2"/>
    <w:rsid w:val="00E717EF"/>
    <w:rsid w:val="00E71E8F"/>
    <w:rsid w:val="00E7212C"/>
    <w:rsid w:val="00E734C9"/>
    <w:rsid w:val="00E73980"/>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4D6"/>
    <w:rsid w:val="00EB0917"/>
    <w:rsid w:val="00EB1754"/>
    <w:rsid w:val="00EB1E56"/>
    <w:rsid w:val="00EB2CE1"/>
    <w:rsid w:val="00EB34B8"/>
    <w:rsid w:val="00EB4A66"/>
    <w:rsid w:val="00EB4D24"/>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2BCA"/>
    <w:rsid w:val="00ED3CD5"/>
    <w:rsid w:val="00ED3EC8"/>
    <w:rsid w:val="00ED4A4D"/>
    <w:rsid w:val="00EE1340"/>
    <w:rsid w:val="00EE2394"/>
    <w:rsid w:val="00EE32B9"/>
    <w:rsid w:val="00EE3E86"/>
    <w:rsid w:val="00EE4059"/>
    <w:rsid w:val="00EE60EB"/>
    <w:rsid w:val="00EE61E3"/>
    <w:rsid w:val="00EE6579"/>
    <w:rsid w:val="00EE6938"/>
    <w:rsid w:val="00EE7B65"/>
    <w:rsid w:val="00EE7D1A"/>
    <w:rsid w:val="00EF0686"/>
    <w:rsid w:val="00EF0D60"/>
    <w:rsid w:val="00EF2B58"/>
    <w:rsid w:val="00EF2F11"/>
    <w:rsid w:val="00EF4F08"/>
    <w:rsid w:val="00EF55E2"/>
    <w:rsid w:val="00EF5943"/>
    <w:rsid w:val="00EF7DC2"/>
    <w:rsid w:val="00EF7DCE"/>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C68"/>
    <w:rsid w:val="00F250D6"/>
    <w:rsid w:val="00F26FF6"/>
    <w:rsid w:val="00F303D5"/>
    <w:rsid w:val="00F30F1D"/>
    <w:rsid w:val="00F312A4"/>
    <w:rsid w:val="00F3193E"/>
    <w:rsid w:val="00F3274E"/>
    <w:rsid w:val="00F33CF9"/>
    <w:rsid w:val="00F349C3"/>
    <w:rsid w:val="00F349F5"/>
    <w:rsid w:val="00F351F7"/>
    <w:rsid w:val="00F377E4"/>
    <w:rsid w:val="00F40121"/>
    <w:rsid w:val="00F404E6"/>
    <w:rsid w:val="00F41269"/>
    <w:rsid w:val="00F41EEF"/>
    <w:rsid w:val="00F42AF5"/>
    <w:rsid w:val="00F42C2A"/>
    <w:rsid w:val="00F43B9D"/>
    <w:rsid w:val="00F43C60"/>
    <w:rsid w:val="00F444C8"/>
    <w:rsid w:val="00F44EAB"/>
    <w:rsid w:val="00F44F1D"/>
    <w:rsid w:val="00F46601"/>
    <w:rsid w:val="00F472CE"/>
    <w:rsid w:val="00F47E73"/>
    <w:rsid w:val="00F47FBF"/>
    <w:rsid w:val="00F50FE3"/>
    <w:rsid w:val="00F512BC"/>
    <w:rsid w:val="00F51673"/>
    <w:rsid w:val="00F52B39"/>
    <w:rsid w:val="00F53D95"/>
    <w:rsid w:val="00F542D6"/>
    <w:rsid w:val="00F54B57"/>
    <w:rsid w:val="00F5512F"/>
    <w:rsid w:val="00F556A7"/>
    <w:rsid w:val="00F56B0B"/>
    <w:rsid w:val="00F56C18"/>
    <w:rsid w:val="00F634A2"/>
    <w:rsid w:val="00F63E62"/>
    <w:rsid w:val="00F644EC"/>
    <w:rsid w:val="00F6450B"/>
    <w:rsid w:val="00F65B42"/>
    <w:rsid w:val="00F66161"/>
    <w:rsid w:val="00F66165"/>
    <w:rsid w:val="00F6669E"/>
    <w:rsid w:val="00F676F5"/>
    <w:rsid w:val="00F67D24"/>
    <w:rsid w:val="00F70A26"/>
    <w:rsid w:val="00F71EAC"/>
    <w:rsid w:val="00F71F4F"/>
    <w:rsid w:val="00F7254A"/>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6054"/>
    <w:rsid w:val="00FB697F"/>
    <w:rsid w:val="00FB6BCA"/>
    <w:rsid w:val="00FB7747"/>
    <w:rsid w:val="00FC17A1"/>
    <w:rsid w:val="00FC5E08"/>
    <w:rsid w:val="00FC60E2"/>
    <w:rsid w:val="00FC7093"/>
    <w:rsid w:val="00FC7850"/>
    <w:rsid w:val="00FD071D"/>
    <w:rsid w:val="00FD0CB3"/>
    <w:rsid w:val="00FD2582"/>
    <w:rsid w:val="00FD36AD"/>
    <w:rsid w:val="00FD370D"/>
    <w:rsid w:val="00FD3FDD"/>
    <w:rsid w:val="00FD6541"/>
    <w:rsid w:val="00FD797E"/>
    <w:rsid w:val="00FD7DCB"/>
    <w:rsid w:val="00FE081D"/>
    <w:rsid w:val="00FE0B39"/>
    <w:rsid w:val="00FE10C6"/>
    <w:rsid w:val="00FE1817"/>
    <w:rsid w:val="00FE4F61"/>
    <w:rsid w:val="00FE5747"/>
    <w:rsid w:val="00FE5964"/>
    <w:rsid w:val="00FE5984"/>
    <w:rsid w:val="00FE5A03"/>
    <w:rsid w:val="00FE69A8"/>
    <w:rsid w:val="00FE719B"/>
    <w:rsid w:val="00FE7222"/>
    <w:rsid w:val="00FE75D4"/>
    <w:rsid w:val="00FF0FC3"/>
    <w:rsid w:val="00FF13AE"/>
    <w:rsid w:val="00FF1897"/>
    <w:rsid w:val="00FF1953"/>
    <w:rsid w:val="00FF1999"/>
    <w:rsid w:val="00FF1CEF"/>
    <w:rsid w:val="00FF3F51"/>
    <w:rsid w:val="00FF4EA8"/>
    <w:rsid w:val="00FF5510"/>
    <w:rsid w:val="00FF5600"/>
    <w:rsid w:val="00FF5F16"/>
    <w:rsid w:val="00FF6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henryusa.com/" TargetMode="External"/><Relationship Id="rId18" Type="http://schemas.openxmlformats.org/officeDocument/2006/relationships/hyperlink" Target="mailto:dan@henryusa.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henryusa.com/team-keane/" TargetMode="External"/><Relationship Id="rId17" Type="http://schemas.openxmlformats.org/officeDocument/2006/relationships/hyperlink" Target="https://www.instagram.com/henry_rifles/" TargetMode="External"/><Relationship Id="rId2" Type="http://schemas.openxmlformats.org/officeDocument/2006/relationships/numbering" Target="numbering.xml"/><Relationship Id="rId16" Type="http://schemas.openxmlformats.org/officeDocument/2006/relationships/hyperlink" Target="https://twitter.com/HenryRifl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enryusa.com/team-keane/" TargetMode="External"/><Relationship Id="rId5" Type="http://schemas.openxmlformats.org/officeDocument/2006/relationships/webSettings" Target="webSettings.xml"/><Relationship Id="rId15" Type="http://schemas.openxmlformats.org/officeDocument/2006/relationships/hyperlink" Target="https://www.facebook.com/HenryRepeating/" TargetMode="External"/><Relationship Id="rId10" Type="http://schemas.openxmlformats.org/officeDocument/2006/relationships/hyperlink" Target="https://www.gunbroker.com/item/111265335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unbroker.com/item/1112652423" TargetMode="External"/><Relationship Id="rId14" Type="http://schemas.openxmlformats.org/officeDocument/2006/relationships/hyperlink" Target="https://www.henryus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2</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18</cp:revision>
  <dcterms:created xsi:type="dcterms:W3CDTF">2025-04-21T18:22:00Z</dcterms:created>
  <dcterms:modified xsi:type="dcterms:W3CDTF">2025-06-24T19:55:00Z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