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634C6" w14:textId="77777777" w:rsidR="00EC2895" w:rsidRDefault="00EC2895" w:rsidP="00EC2895">
      <w:pPr>
        <w:rPr>
          <w:rFonts w:ascii="Arial" w:hAnsi="Arial" w:cs="Arial"/>
        </w:rPr>
      </w:pPr>
    </w:p>
    <w:p w14:paraId="4EC9C6AB" w14:textId="1BD2A1CF" w:rsidR="001E0CD8" w:rsidRPr="00FD4E11" w:rsidRDefault="001E0CD8" w:rsidP="001E0CD8">
      <w:pPr>
        <w:jc w:val="center"/>
        <w:rPr>
          <w:rFonts w:ascii="Arial" w:hAnsi="Arial" w:cs="Arial"/>
        </w:rPr>
      </w:pPr>
      <w:r w:rsidRPr="00FD4E11">
        <w:rPr>
          <w:rFonts w:ascii="Arial" w:hAnsi="Arial" w:cs="Arial"/>
        </w:rPr>
        <w:fldChar w:fldCharType="begin"/>
      </w:r>
      <w:r w:rsidRPr="00FD4E11">
        <w:rPr>
          <w:rFonts w:ascii="Arial" w:hAnsi="Arial" w:cs="Arial"/>
        </w:rPr>
        <w:instrText xml:space="preserve"> SEQ CHAPTER \h \r 1</w:instrText>
      </w:r>
      <w:r w:rsidRPr="00FD4E11">
        <w:rPr>
          <w:rFonts w:ascii="Arial" w:hAnsi="Arial" w:cs="Arial"/>
        </w:rPr>
        <w:fldChar w:fldCharType="end"/>
      </w:r>
      <w:r w:rsidRPr="00FD4E11">
        <w:rPr>
          <w:rFonts w:ascii="Arial" w:hAnsi="Arial" w:cs="Arial"/>
        </w:rPr>
        <w:t>HENRY REPEATING ARMS</w:t>
      </w:r>
      <w:r w:rsidRPr="00FD4E11">
        <w:rPr>
          <w:rFonts w:ascii="Arial" w:hAnsi="Arial" w:cs="Arial"/>
        </w:rPr>
        <w:br/>
        <w:t>107 W Coleman Street, Rice Lake, WI 54868</w:t>
      </w:r>
    </w:p>
    <w:p w14:paraId="2DD76916" w14:textId="77777777" w:rsidR="001E0CD8" w:rsidRPr="00FD4E11" w:rsidRDefault="001E0CD8" w:rsidP="001E0CD8">
      <w:pPr>
        <w:jc w:val="center"/>
        <w:rPr>
          <w:rFonts w:ascii="Arial" w:hAnsi="Arial" w:cs="Arial"/>
          <w:b/>
        </w:rPr>
      </w:pPr>
    </w:p>
    <w:p w14:paraId="3BE7381A" w14:textId="77777777" w:rsidR="001E0CD8" w:rsidRPr="00FD4E11" w:rsidRDefault="001E0CD8" w:rsidP="001E0CD8">
      <w:pPr>
        <w:spacing w:after="0" w:line="240" w:lineRule="auto"/>
        <w:rPr>
          <w:rFonts w:ascii="Arial" w:hAnsi="Arial" w:cs="Arial"/>
        </w:rPr>
      </w:pPr>
      <w:r w:rsidRPr="00FD4E11">
        <w:rPr>
          <w:rFonts w:ascii="Arial" w:hAnsi="Arial" w:cs="Arial"/>
        </w:rPr>
        <w:t>FOR IMMEDIATE RELEASE</w:t>
      </w:r>
    </w:p>
    <w:p w14:paraId="305FFF62" w14:textId="35DE65F1" w:rsidR="001E0CD8" w:rsidRPr="00FD4E11" w:rsidRDefault="008836AA" w:rsidP="001E0CD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Friday</w:t>
      </w:r>
      <w:r w:rsidR="007C6DB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September 2,</w:t>
      </w:r>
      <w:r w:rsidR="007C6DB7">
        <w:rPr>
          <w:rFonts w:ascii="Arial" w:hAnsi="Arial" w:cs="Arial"/>
        </w:rPr>
        <w:t xml:space="preserve"> 2022</w:t>
      </w:r>
    </w:p>
    <w:p w14:paraId="6DD52672" w14:textId="77777777" w:rsidR="001E0CD8" w:rsidRPr="00FD4E11" w:rsidRDefault="001E0CD8" w:rsidP="001E0CD8">
      <w:pPr>
        <w:spacing w:after="0" w:line="240" w:lineRule="auto"/>
        <w:rPr>
          <w:rStyle w:val="Hyperlink"/>
          <w:rFonts w:ascii="Arial" w:hAnsi="Arial" w:cs="Arial"/>
          <w:color w:val="auto"/>
        </w:rPr>
      </w:pPr>
      <w:r w:rsidRPr="00FD4E11">
        <w:rPr>
          <w:rFonts w:ascii="Arial" w:hAnsi="Arial" w:cs="Arial"/>
        </w:rPr>
        <w:t>Contact: Dan Clayton-Luce</w:t>
      </w:r>
      <w:r w:rsidRPr="00FD4E11">
        <w:rPr>
          <w:rFonts w:ascii="Arial" w:hAnsi="Arial" w:cs="Arial"/>
        </w:rPr>
        <w:br/>
      </w:r>
      <w:hyperlink r:id="rId6" w:history="1">
        <w:r w:rsidRPr="00FD4E11">
          <w:rPr>
            <w:rStyle w:val="Hyperlink"/>
            <w:rFonts w:ascii="Arial" w:hAnsi="Arial" w:cs="Arial"/>
          </w:rPr>
          <w:t>dan@henryusa.com</w:t>
        </w:r>
      </w:hyperlink>
    </w:p>
    <w:p w14:paraId="2530C712" w14:textId="13434AAE" w:rsidR="001E0CD8" w:rsidRPr="00FD4E11" w:rsidRDefault="00EC2895" w:rsidP="001E0CD8">
      <w:pPr>
        <w:spacing w:after="0" w:line="240" w:lineRule="auto"/>
        <w:rPr>
          <w:rFonts w:ascii="Arial" w:hAnsi="Arial" w:cs="Arial"/>
        </w:rPr>
      </w:pPr>
      <w:r>
        <w:t>(</w:t>
      </w:r>
      <w:r w:rsidR="001E0CD8" w:rsidRPr="00FD4E11">
        <w:rPr>
          <w:rFonts w:ascii="Arial" w:hAnsi="Arial" w:cs="Arial"/>
        </w:rPr>
        <w:t>919) 818-2052</w:t>
      </w:r>
    </w:p>
    <w:p w14:paraId="5B51C77E" w14:textId="77777777" w:rsidR="001E0CD8" w:rsidRPr="00FD4E11" w:rsidRDefault="001E0CD8" w:rsidP="001E0CD8">
      <w:pPr>
        <w:rPr>
          <w:rFonts w:ascii="Arial" w:hAnsi="Arial" w:cs="Arial"/>
        </w:rPr>
      </w:pPr>
    </w:p>
    <w:p w14:paraId="58082A4D" w14:textId="20AF2268" w:rsidR="00FD4E11" w:rsidRDefault="00EC2895" w:rsidP="007C6DB7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PHOTO CAPTION(S)</w:t>
      </w:r>
    </w:p>
    <w:p w14:paraId="3AE6CC60" w14:textId="48B0B2AE" w:rsidR="004B3EED" w:rsidRDefault="005E5138" w:rsidP="0058221F">
      <w:pPr>
        <w:spacing w:after="0"/>
        <w:rPr>
          <w:rFonts w:ascii="Arial" w:hAnsi="Arial" w:cs="Arial"/>
        </w:rPr>
      </w:pPr>
      <w:r w:rsidRPr="00FD4E11">
        <w:rPr>
          <w:rFonts w:ascii="Arial" w:hAnsi="Arial" w:cs="Arial"/>
        </w:rPr>
        <w:br w:type="textWrapping" w:clear="all"/>
      </w:r>
      <w:r w:rsidR="008836AA">
        <w:rPr>
          <w:rFonts w:ascii="Arial" w:hAnsi="Arial" w:cs="Arial"/>
          <w:b/>
          <w:bCs/>
        </w:rPr>
        <w:t>SW911_1</w:t>
      </w:r>
      <w:r w:rsidR="00F34CBE">
        <w:rPr>
          <w:rFonts w:ascii="Arial" w:hAnsi="Arial" w:cs="Arial"/>
          <w:b/>
          <w:bCs/>
        </w:rPr>
        <w:t>.jpg</w:t>
      </w:r>
      <w:r w:rsidR="007E109F">
        <w:rPr>
          <w:rFonts w:ascii="Arial" w:hAnsi="Arial" w:cs="Arial"/>
          <w:b/>
          <w:bCs/>
        </w:rPr>
        <w:t>:</w:t>
      </w:r>
      <w:r w:rsidR="00766449">
        <w:rPr>
          <w:rFonts w:ascii="Arial" w:hAnsi="Arial" w:cs="Arial"/>
          <w:b/>
          <w:bCs/>
        </w:rPr>
        <w:br/>
      </w:r>
      <w:r w:rsidR="008836AA">
        <w:rPr>
          <w:rFonts w:ascii="Arial" w:hAnsi="Arial" w:cs="Arial"/>
        </w:rPr>
        <w:t>All proceeds from the auction of this 1-of-1 rifle go to Shadow Warriors Project in support of its mission of providing post-engagement aid and rehabilitation for private military security contractors.</w:t>
      </w:r>
    </w:p>
    <w:p w14:paraId="0BE53554" w14:textId="733B8286" w:rsidR="008836AA" w:rsidRDefault="008836AA" w:rsidP="0058221F">
      <w:pPr>
        <w:spacing w:after="0"/>
        <w:rPr>
          <w:rFonts w:ascii="Arial" w:hAnsi="Arial" w:cs="Arial"/>
        </w:rPr>
      </w:pPr>
    </w:p>
    <w:p w14:paraId="4D0B328F" w14:textId="13CE7C2A" w:rsidR="008836AA" w:rsidRDefault="008836AA" w:rsidP="0058221F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SW911_</w:t>
      </w:r>
      <w:r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.jpg:</w:t>
      </w:r>
    </w:p>
    <w:p w14:paraId="0131E4D7" w14:textId="6198691E" w:rsidR="008836AA" w:rsidRPr="00765586" w:rsidRDefault="00765586" w:rsidP="0058221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The rifle features hand-chased engraving and a rare exhibition grade American walnut buttstock. The right side of the receiver includes the Shadow Warriors Project emblem.</w:t>
      </w:r>
    </w:p>
    <w:p w14:paraId="092C6DE8" w14:textId="08810EAA" w:rsidR="008836AA" w:rsidRDefault="008836AA" w:rsidP="0058221F">
      <w:pPr>
        <w:spacing w:after="0"/>
        <w:rPr>
          <w:rFonts w:ascii="Arial" w:hAnsi="Arial" w:cs="Arial"/>
          <w:b/>
          <w:bCs/>
        </w:rPr>
      </w:pPr>
    </w:p>
    <w:p w14:paraId="5A1C37C5" w14:textId="34904704" w:rsidR="008836AA" w:rsidRPr="00766449" w:rsidRDefault="008836AA" w:rsidP="0058221F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SW911_</w:t>
      </w:r>
      <w:r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.jpg:</w:t>
      </w:r>
    </w:p>
    <w:p w14:paraId="78B6204D" w14:textId="16696112" w:rsidR="007C6DB7" w:rsidRDefault="00765586" w:rsidP="0058221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left side of the rifle features a highly detailed Seal of the President of the United States surrounded by period-correct scrollwork. </w:t>
      </w:r>
    </w:p>
    <w:p w14:paraId="59CCB775" w14:textId="77777777" w:rsidR="0058221F" w:rsidRPr="00FD4E11" w:rsidRDefault="0058221F" w:rsidP="00B70338">
      <w:pPr>
        <w:spacing w:after="0"/>
        <w:rPr>
          <w:rFonts w:ascii="Arial" w:hAnsi="Arial" w:cs="Arial"/>
        </w:rPr>
      </w:pPr>
    </w:p>
    <w:sectPr w:rsidR="0058221F" w:rsidRPr="00FD4E11" w:rsidSect="00B70338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A15E9" w14:textId="77777777" w:rsidR="00DA46B1" w:rsidRDefault="00DA46B1" w:rsidP="00EC2895">
      <w:pPr>
        <w:spacing w:after="0" w:line="240" w:lineRule="auto"/>
      </w:pPr>
      <w:r>
        <w:separator/>
      </w:r>
    </w:p>
  </w:endnote>
  <w:endnote w:type="continuationSeparator" w:id="0">
    <w:p w14:paraId="2F80CF3E" w14:textId="77777777" w:rsidR="00DA46B1" w:rsidRDefault="00DA46B1" w:rsidP="00EC2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1714F" w14:textId="77777777" w:rsidR="00DA46B1" w:rsidRDefault="00DA46B1" w:rsidP="00EC2895">
      <w:pPr>
        <w:spacing w:after="0" w:line="240" w:lineRule="auto"/>
      </w:pPr>
      <w:r>
        <w:separator/>
      </w:r>
    </w:p>
  </w:footnote>
  <w:footnote w:type="continuationSeparator" w:id="0">
    <w:p w14:paraId="328AAD68" w14:textId="77777777" w:rsidR="00DA46B1" w:rsidRDefault="00DA46B1" w:rsidP="00EC2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6C335" w14:textId="010D8838" w:rsidR="00EC2895" w:rsidRDefault="00EC2895" w:rsidP="00EC2895">
    <w:pPr>
      <w:pStyle w:val="Header"/>
      <w:jc w:val="center"/>
    </w:pPr>
    <w:r>
      <w:rPr>
        <w:noProof/>
      </w:rPr>
      <w:drawing>
        <wp:inline distT="0" distB="0" distL="0" distR="0" wp14:anchorId="7F2F7507" wp14:editId="738C59DA">
          <wp:extent cx="1765300" cy="58434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836" cy="597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3193C"/>
    <w:rsid w:val="00082F72"/>
    <w:rsid w:val="00093774"/>
    <w:rsid w:val="000E4DC7"/>
    <w:rsid w:val="000E6F93"/>
    <w:rsid w:val="00160E04"/>
    <w:rsid w:val="001B6675"/>
    <w:rsid w:val="001B69FF"/>
    <w:rsid w:val="001E0CD8"/>
    <w:rsid w:val="001E6013"/>
    <w:rsid w:val="002104EF"/>
    <w:rsid w:val="00252982"/>
    <w:rsid w:val="002A66EC"/>
    <w:rsid w:val="002C5568"/>
    <w:rsid w:val="002E0E9F"/>
    <w:rsid w:val="003723F7"/>
    <w:rsid w:val="003D1DA1"/>
    <w:rsid w:val="003E10A9"/>
    <w:rsid w:val="003E3109"/>
    <w:rsid w:val="003E4922"/>
    <w:rsid w:val="003F0B55"/>
    <w:rsid w:val="0046634A"/>
    <w:rsid w:val="00472C6E"/>
    <w:rsid w:val="004970FA"/>
    <w:rsid w:val="004A50D7"/>
    <w:rsid w:val="004B2D1A"/>
    <w:rsid w:val="004B3EED"/>
    <w:rsid w:val="004B7D2B"/>
    <w:rsid w:val="004E122B"/>
    <w:rsid w:val="00516671"/>
    <w:rsid w:val="00553DC6"/>
    <w:rsid w:val="00554EFC"/>
    <w:rsid w:val="00557158"/>
    <w:rsid w:val="0058221F"/>
    <w:rsid w:val="005C5DC4"/>
    <w:rsid w:val="005E5138"/>
    <w:rsid w:val="00650004"/>
    <w:rsid w:val="006754C7"/>
    <w:rsid w:val="006E7EC2"/>
    <w:rsid w:val="006F48FE"/>
    <w:rsid w:val="006F7DC4"/>
    <w:rsid w:val="00745A66"/>
    <w:rsid w:val="00765586"/>
    <w:rsid w:val="00766449"/>
    <w:rsid w:val="007C0457"/>
    <w:rsid w:val="007C6DB7"/>
    <w:rsid w:val="007E109F"/>
    <w:rsid w:val="008103C7"/>
    <w:rsid w:val="00812901"/>
    <w:rsid w:val="00814E79"/>
    <w:rsid w:val="008571F4"/>
    <w:rsid w:val="008836AA"/>
    <w:rsid w:val="008C15A4"/>
    <w:rsid w:val="008E4B3F"/>
    <w:rsid w:val="008F47BA"/>
    <w:rsid w:val="00910B28"/>
    <w:rsid w:val="0091682C"/>
    <w:rsid w:val="00922A65"/>
    <w:rsid w:val="009620E5"/>
    <w:rsid w:val="0098496C"/>
    <w:rsid w:val="009C45B3"/>
    <w:rsid w:val="00A52BBE"/>
    <w:rsid w:val="00AB2FAC"/>
    <w:rsid w:val="00B154B7"/>
    <w:rsid w:val="00B15816"/>
    <w:rsid w:val="00B66F66"/>
    <w:rsid w:val="00B70338"/>
    <w:rsid w:val="00B957C2"/>
    <w:rsid w:val="00BB5FA9"/>
    <w:rsid w:val="00BE5434"/>
    <w:rsid w:val="00BF449C"/>
    <w:rsid w:val="00C01ED9"/>
    <w:rsid w:val="00D30D97"/>
    <w:rsid w:val="00D4739C"/>
    <w:rsid w:val="00D506C9"/>
    <w:rsid w:val="00D85C2E"/>
    <w:rsid w:val="00DA46B1"/>
    <w:rsid w:val="00DB2CDB"/>
    <w:rsid w:val="00DF4D4B"/>
    <w:rsid w:val="00E81986"/>
    <w:rsid w:val="00E90A0A"/>
    <w:rsid w:val="00EC2895"/>
    <w:rsid w:val="00EF458D"/>
    <w:rsid w:val="00F27DAE"/>
    <w:rsid w:val="00F34CBE"/>
    <w:rsid w:val="00F50954"/>
    <w:rsid w:val="00F8189C"/>
    <w:rsid w:val="00FA7EE1"/>
    <w:rsid w:val="00FD4E11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C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895"/>
  </w:style>
  <w:style w:type="paragraph" w:styleId="Footer">
    <w:name w:val="footer"/>
    <w:basedOn w:val="Normal"/>
    <w:link w:val="FooterChar"/>
    <w:uiPriority w:val="99"/>
    <w:unhideWhenUsed/>
    <w:rsid w:val="00EC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n@henryus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Dan Clayton-Luce</cp:lastModifiedBy>
  <cp:revision>12</cp:revision>
  <dcterms:created xsi:type="dcterms:W3CDTF">2022-06-24T17:58:00Z</dcterms:created>
  <dcterms:modified xsi:type="dcterms:W3CDTF">2022-09-01T17:22:00Z</dcterms:modified>
</cp:coreProperties>
</file>