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CC7772" w:rsidRDefault="00B14E7F" w:rsidP="004652FC">
      <w:pPr>
        <w:jc w:val="center"/>
      </w:pPr>
      <w:r w:rsidRPr="00CC7772">
        <w:fldChar w:fldCharType="begin"/>
      </w:r>
      <w:r w:rsidR="004652FC" w:rsidRPr="00CC7772">
        <w:instrText xml:space="preserve"> SEQ CHAPTER \h \r 1</w:instrText>
      </w:r>
      <w:r w:rsidRPr="00CC7772">
        <w:fldChar w:fldCharType="end"/>
      </w:r>
      <w:r w:rsidR="004652FC" w:rsidRPr="00CC7772">
        <w:t>HENRY REPEATING ARMS</w:t>
      </w:r>
      <w:r w:rsidR="004652FC" w:rsidRPr="00CC7772">
        <w:br/>
      </w:r>
      <w:r w:rsidR="00FF1CEF" w:rsidRPr="00CC7772">
        <w:t>107 W Coleman Street, Rice Lake, WI 54868</w:t>
      </w:r>
    </w:p>
    <w:p w14:paraId="76B54873" w14:textId="77777777" w:rsidR="004652FC" w:rsidRPr="00CC7772" w:rsidRDefault="004652FC" w:rsidP="004652FC">
      <w:pPr>
        <w:jc w:val="center"/>
        <w:rPr>
          <w:b/>
        </w:rPr>
      </w:pPr>
    </w:p>
    <w:p w14:paraId="23A9584B" w14:textId="77777777" w:rsidR="004652FC" w:rsidRPr="00AF4EDB" w:rsidRDefault="004652FC" w:rsidP="004652FC">
      <w:r w:rsidRPr="00AF4EDB">
        <w:t>FOR IMMEDIATE RELEASE</w:t>
      </w:r>
    </w:p>
    <w:p w14:paraId="32ACFA1B" w14:textId="5FAF2F2F" w:rsidR="004652FC" w:rsidRPr="00AF4EDB" w:rsidRDefault="00887176" w:rsidP="004652FC">
      <w:r>
        <w:t>Friday, June 25</w:t>
      </w:r>
      <w:r w:rsidR="00233814">
        <w:t>, 2021</w:t>
      </w:r>
    </w:p>
    <w:p w14:paraId="3103B4E0" w14:textId="77777777" w:rsidR="004652FC" w:rsidRPr="00AF4EDB" w:rsidRDefault="004652FC" w:rsidP="004652FC">
      <w:pPr>
        <w:rPr>
          <w:rStyle w:val="Hyperlink"/>
          <w:color w:val="auto"/>
        </w:rPr>
      </w:pPr>
      <w:r w:rsidRPr="00AF4EDB">
        <w:t>Contact:</w:t>
      </w:r>
      <w:r w:rsidR="0058439A" w:rsidRPr="00AF4EDB">
        <w:t xml:space="preserve"> </w:t>
      </w:r>
      <w:r w:rsidR="00367FA7" w:rsidRPr="00AF4EDB">
        <w:t>Dan Clayton-Luce</w:t>
      </w:r>
      <w:r w:rsidRPr="00AF4EDB">
        <w:br/>
      </w:r>
      <w:hyperlink r:id="rId9" w:history="1">
        <w:r w:rsidR="00367FA7" w:rsidRPr="00AF4EDB">
          <w:rPr>
            <w:rStyle w:val="Hyperlink"/>
          </w:rPr>
          <w:t>dan@henryusa.com</w:t>
        </w:r>
      </w:hyperlink>
    </w:p>
    <w:p w14:paraId="763ED1C2" w14:textId="77777777" w:rsidR="004652FC" w:rsidRPr="00AF4EDB" w:rsidRDefault="00834FA1" w:rsidP="004652FC">
      <w:hyperlink r:id="rId10" w:history="1"/>
      <w:r w:rsidR="003252D5" w:rsidRPr="00AF4EDB">
        <w:t>(91</w:t>
      </w:r>
      <w:r w:rsidR="00367FA7" w:rsidRPr="00AF4EDB">
        <w:t>9</w:t>
      </w:r>
      <w:r w:rsidR="003252D5" w:rsidRPr="00AF4EDB">
        <w:t xml:space="preserve">) </w:t>
      </w:r>
      <w:r w:rsidR="00367FA7" w:rsidRPr="00AF4EDB">
        <w:t>818-2052</w:t>
      </w:r>
    </w:p>
    <w:p w14:paraId="0CE462FA" w14:textId="77777777" w:rsidR="00BA4ABE" w:rsidRPr="00CC7772" w:rsidRDefault="00BA4ABE" w:rsidP="004652FC">
      <w:pPr>
        <w:rPr>
          <w:sz w:val="20"/>
          <w:szCs w:val="20"/>
        </w:rPr>
      </w:pPr>
    </w:p>
    <w:p w14:paraId="20938BAC" w14:textId="331534F9" w:rsidR="008D77FF" w:rsidRPr="008300F1" w:rsidRDefault="00887176" w:rsidP="005C00B2">
      <w:pPr>
        <w:jc w:val="center"/>
        <w:rPr>
          <w:b/>
          <w:bCs/>
          <w:sz w:val="28"/>
          <w:szCs w:val="28"/>
        </w:rPr>
      </w:pPr>
      <w:r>
        <w:rPr>
          <w:b/>
          <w:bCs/>
          <w:sz w:val="28"/>
          <w:szCs w:val="28"/>
        </w:rPr>
        <w:t>Henry Repeating Arms Raises $30,000 For 8-Year-Old</w:t>
      </w:r>
      <w:r w:rsidR="009B441B">
        <w:rPr>
          <w:b/>
          <w:bCs/>
          <w:sz w:val="28"/>
          <w:szCs w:val="28"/>
        </w:rPr>
        <w:t xml:space="preserve"> Texas Boy</w:t>
      </w:r>
      <w:r>
        <w:rPr>
          <w:b/>
          <w:bCs/>
          <w:sz w:val="28"/>
          <w:szCs w:val="28"/>
        </w:rPr>
        <w:t>’s Duchenne Muscular Dystrophy Treatment</w:t>
      </w:r>
    </w:p>
    <w:p w14:paraId="03005D1F" w14:textId="77777777" w:rsidR="008300F1" w:rsidRDefault="008300F1" w:rsidP="005C00B2">
      <w:pPr>
        <w:jc w:val="center"/>
        <w:rPr>
          <w:b/>
          <w:bCs/>
          <w:sz w:val="28"/>
          <w:szCs w:val="28"/>
        </w:rPr>
      </w:pPr>
    </w:p>
    <w:p w14:paraId="37FF3391" w14:textId="2789D163" w:rsidR="00C459D2" w:rsidRPr="00C459D2" w:rsidRDefault="00FF1CEF" w:rsidP="00C459D2">
      <w:pPr>
        <w:widowControl w:val="0"/>
        <w:autoSpaceDE w:val="0"/>
        <w:autoSpaceDN w:val="0"/>
        <w:adjustRightInd w:val="0"/>
        <w:rPr>
          <w:rStyle w:val="headlinestyle1"/>
          <w:bCs/>
        </w:rPr>
      </w:pPr>
      <w:r w:rsidRPr="00CC7772">
        <w:rPr>
          <w:rStyle w:val="headlinestyle1"/>
          <w:b/>
          <w:bCs/>
        </w:rPr>
        <w:t>RICE LAKE, WI</w:t>
      </w:r>
      <w:r w:rsidR="007A65EC" w:rsidRPr="00CC7772">
        <w:rPr>
          <w:rStyle w:val="headlinestyle1"/>
          <w:b/>
          <w:bCs/>
        </w:rPr>
        <w:t xml:space="preserve"> – </w:t>
      </w:r>
      <w:r w:rsidR="00233814">
        <w:rPr>
          <w:rStyle w:val="headlinestyle1"/>
          <w:b/>
          <w:bCs/>
        </w:rPr>
        <w:t xml:space="preserve">June </w:t>
      </w:r>
      <w:r w:rsidR="00887176">
        <w:rPr>
          <w:rStyle w:val="headlinestyle1"/>
          <w:b/>
          <w:bCs/>
        </w:rPr>
        <w:t>25</w:t>
      </w:r>
      <w:r w:rsidR="00233814">
        <w:rPr>
          <w:rStyle w:val="headlinestyle1"/>
          <w:b/>
          <w:bCs/>
        </w:rPr>
        <w:t>, 2021</w:t>
      </w:r>
      <w:r w:rsidR="007A65EC" w:rsidRPr="00CC7772">
        <w:rPr>
          <w:rStyle w:val="headlinestyle1"/>
          <w:bCs/>
        </w:rPr>
        <w:t xml:space="preserve"> </w:t>
      </w:r>
      <w:r w:rsidR="00C459D2" w:rsidRPr="00C459D2">
        <w:rPr>
          <w:rStyle w:val="headlinestyle1"/>
          <w:bCs/>
        </w:rPr>
        <w:t xml:space="preserve">Henry Repeating Arms, America’s leading lever-action firearms manufacturer, raised a total of $30,000 with a </w:t>
      </w:r>
      <w:hyperlink r:id="rId11" w:history="1">
        <w:r w:rsidR="00C459D2" w:rsidRPr="00C459D2">
          <w:rPr>
            <w:rStyle w:val="Hyperlink"/>
            <w:bCs/>
          </w:rPr>
          <w:t>‘Guns For Great Causes’</w:t>
        </w:r>
      </w:hyperlink>
      <w:r w:rsidR="00C459D2" w:rsidRPr="00C459D2">
        <w:rPr>
          <w:rStyle w:val="headlinestyle1"/>
          <w:bCs/>
        </w:rPr>
        <w:t xml:space="preserve"> campaign to benefit 8-year-old Kalel Hamilton of Leesburg, Texas. Kalel was diagnosed at the age of 5 with Duchenne Muscular Dystrophy (DMD), a rare and terminal genetic muscle-wasting disease with no known cure. Henry </w:t>
      </w:r>
      <w:r w:rsidR="00AA171E">
        <w:rPr>
          <w:rStyle w:val="headlinestyle1"/>
          <w:bCs/>
        </w:rPr>
        <w:t xml:space="preserve">created and </w:t>
      </w:r>
      <w:r w:rsidR="00C459D2" w:rsidRPr="00C459D2">
        <w:rPr>
          <w:rStyle w:val="headlinestyle1"/>
          <w:bCs/>
        </w:rPr>
        <w:t>donated a total of 50</w:t>
      </w:r>
      <w:r w:rsidR="00AA171E">
        <w:rPr>
          <w:rStyle w:val="headlinestyle1"/>
          <w:bCs/>
        </w:rPr>
        <w:t xml:space="preserve"> custom engraved</w:t>
      </w:r>
      <w:r w:rsidR="00C459D2" w:rsidRPr="00C459D2">
        <w:rPr>
          <w:rStyle w:val="headlinestyle1"/>
          <w:bCs/>
        </w:rPr>
        <w:t xml:space="preserve"> “Flex For Kalel” Edition Golden Boy rifles, which sold out within a matter of hours.</w:t>
      </w:r>
    </w:p>
    <w:p w14:paraId="546A2435" w14:textId="77777777" w:rsidR="00C459D2" w:rsidRPr="00C459D2" w:rsidRDefault="00C459D2" w:rsidP="00C459D2">
      <w:pPr>
        <w:widowControl w:val="0"/>
        <w:autoSpaceDE w:val="0"/>
        <w:autoSpaceDN w:val="0"/>
        <w:adjustRightInd w:val="0"/>
        <w:rPr>
          <w:rStyle w:val="headlinestyle1"/>
          <w:bCs/>
        </w:rPr>
      </w:pPr>
    </w:p>
    <w:p w14:paraId="06FBD9A1" w14:textId="77777777" w:rsidR="00C459D2" w:rsidRPr="00C459D2" w:rsidRDefault="00C459D2" w:rsidP="00C459D2">
      <w:pPr>
        <w:widowControl w:val="0"/>
        <w:autoSpaceDE w:val="0"/>
        <w:autoSpaceDN w:val="0"/>
        <w:adjustRightInd w:val="0"/>
        <w:rPr>
          <w:rStyle w:val="headlinestyle1"/>
          <w:bCs/>
        </w:rPr>
      </w:pPr>
      <w:r w:rsidRPr="00C459D2">
        <w:rPr>
          <w:rStyle w:val="headlinestyle1"/>
          <w:bCs/>
        </w:rPr>
        <w:t xml:space="preserve">The Hamilton family is working with a 501(c)(3) organization to put together a customized gene therapy treatment for Kalel with the hopes of fighting back against the disease or ultimately finding a cure. To begin production, the family needed to raise $25,000, which prompted a response from Henry Repeating Arms to assist. </w:t>
      </w:r>
    </w:p>
    <w:p w14:paraId="06D896D6" w14:textId="77777777" w:rsidR="00C459D2" w:rsidRPr="00C459D2" w:rsidRDefault="00C459D2" w:rsidP="00C459D2">
      <w:pPr>
        <w:widowControl w:val="0"/>
        <w:autoSpaceDE w:val="0"/>
        <w:autoSpaceDN w:val="0"/>
        <w:adjustRightInd w:val="0"/>
        <w:rPr>
          <w:rStyle w:val="headlinestyle1"/>
          <w:bCs/>
        </w:rPr>
      </w:pPr>
    </w:p>
    <w:p w14:paraId="3E1F3CB3" w14:textId="77777777" w:rsidR="00C459D2" w:rsidRPr="00C459D2" w:rsidRDefault="00C459D2" w:rsidP="00C459D2">
      <w:pPr>
        <w:widowControl w:val="0"/>
        <w:autoSpaceDE w:val="0"/>
        <w:autoSpaceDN w:val="0"/>
        <w:adjustRightInd w:val="0"/>
        <w:rPr>
          <w:rStyle w:val="headlinestyle1"/>
          <w:bCs/>
        </w:rPr>
      </w:pPr>
      <w:r w:rsidRPr="00C459D2">
        <w:rPr>
          <w:rStyle w:val="headlinestyle1"/>
          <w:bCs/>
        </w:rPr>
        <w:t xml:space="preserve">“We like to think that Kalel has a lot of toughness to draw from between mountain living, the gritty streets of New York, and 5 Marines in the family. Not to mention that he is named after Superman,” says Rick Hamilton, Kalel’s father. Rick is originally from </w:t>
      </w:r>
      <w:proofErr w:type="spellStart"/>
      <w:r w:rsidRPr="00C459D2">
        <w:rPr>
          <w:rStyle w:val="headlinestyle1"/>
          <w:bCs/>
        </w:rPr>
        <w:t>Ahwahnee</w:t>
      </w:r>
      <w:proofErr w:type="spellEnd"/>
      <w:r w:rsidRPr="00C459D2">
        <w:rPr>
          <w:rStyle w:val="headlinestyle1"/>
          <w:bCs/>
        </w:rPr>
        <w:t>, California, located in the Sierra Nevada mountains, and his wife Nancy is originally from Queens, New York. Both are veterans of the United States Marine Corps and recently moved to Texas to make the doctor visits more convenient. Rick continues, “It was crazy watching how fast the rifles sold out, and we can’t thank Henry Repeating Arms and their audience enough for all of the support they have given us as complete strangers.”</w:t>
      </w:r>
    </w:p>
    <w:p w14:paraId="4F687844" w14:textId="77777777" w:rsidR="00C459D2" w:rsidRPr="00C459D2" w:rsidRDefault="00C459D2" w:rsidP="00C459D2">
      <w:pPr>
        <w:widowControl w:val="0"/>
        <w:autoSpaceDE w:val="0"/>
        <w:autoSpaceDN w:val="0"/>
        <w:adjustRightInd w:val="0"/>
        <w:rPr>
          <w:rStyle w:val="headlinestyle1"/>
          <w:bCs/>
        </w:rPr>
      </w:pPr>
    </w:p>
    <w:p w14:paraId="75DAAF5A" w14:textId="77777777" w:rsidR="00C459D2" w:rsidRPr="00C459D2" w:rsidRDefault="00C459D2" w:rsidP="00C459D2">
      <w:pPr>
        <w:widowControl w:val="0"/>
        <w:autoSpaceDE w:val="0"/>
        <w:autoSpaceDN w:val="0"/>
        <w:adjustRightInd w:val="0"/>
        <w:rPr>
          <w:rStyle w:val="headlinestyle1"/>
          <w:bCs/>
        </w:rPr>
      </w:pPr>
      <w:r w:rsidRPr="00C459D2">
        <w:rPr>
          <w:rStyle w:val="headlinestyle1"/>
          <w:bCs/>
        </w:rPr>
        <w:t xml:space="preserve"> “We have been running ‘Guns For Great Causes’ for well over a decade, and it is now an integral part of our company’s DNA. We are blessed to be able to give back by doing what we do best, which is building rifles,” says Anthony Imperato, President and Owner of Henry Repeating Arms. “With the entire Henry family in his corner, Kalel now has a huge cheering squad that will be there for him throughout his entire fight.” </w:t>
      </w:r>
    </w:p>
    <w:p w14:paraId="61860A0D" w14:textId="77777777" w:rsidR="00C459D2" w:rsidRPr="00C459D2" w:rsidRDefault="00C459D2" w:rsidP="00C459D2">
      <w:pPr>
        <w:widowControl w:val="0"/>
        <w:autoSpaceDE w:val="0"/>
        <w:autoSpaceDN w:val="0"/>
        <w:adjustRightInd w:val="0"/>
        <w:rPr>
          <w:rStyle w:val="headlinestyle1"/>
          <w:bCs/>
        </w:rPr>
      </w:pPr>
    </w:p>
    <w:p w14:paraId="55A36050" w14:textId="62CE2091" w:rsidR="00531EE1" w:rsidRDefault="00C459D2" w:rsidP="00C459D2">
      <w:pPr>
        <w:widowControl w:val="0"/>
        <w:autoSpaceDE w:val="0"/>
        <w:autoSpaceDN w:val="0"/>
        <w:adjustRightInd w:val="0"/>
        <w:rPr>
          <w:rStyle w:val="headlinestyle1"/>
          <w:bCs/>
        </w:rPr>
      </w:pPr>
      <w:r w:rsidRPr="00C459D2">
        <w:rPr>
          <w:rStyle w:val="headlinestyle1"/>
          <w:bCs/>
        </w:rPr>
        <w:t xml:space="preserve">Henry firearms are purchasable only through a licensed firearms dealer. For more information about Henry Repeating Arms and its products, visit </w:t>
      </w:r>
      <w:hyperlink r:id="rId12" w:history="1">
        <w:r w:rsidRPr="00C459D2">
          <w:rPr>
            <w:rStyle w:val="Hyperlink"/>
            <w:bCs/>
          </w:rPr>
          <w:t>henryusa.com</w:t>
        </w:r>
      </w:hyperlink>
      <w:r w:rsidRPr="00C459D2">
        <w:rPr>
          <w:rStyle w:val="headlinestyle1"/>
          <w:bCs/>
        </w:rPr>
        <w:t xml:space="preserve"> or call 866-200-2354.</w:t>
      </w:r>
    </w:p>
    <w:p w14:paraId="1EFA03C3" w14:textId="77777777" w:rsidR="00531EE1" w:rsidRDefault="00531EE1" w:rsidP="000406AD">
      <w:pPr>
        <w:widowControl w:val="0"/>
        <w:autoSpaceDE w:val="0"/>
        <w:autoSpaceDN w:val="0"/>
        <w:adjustRightInd w:val="0"/>
        <w:rPr>
          <w:rStyle w:val="headlinestyle1"/>
          <w:bCs/>
        </w:rPr>
      </w:pPr>
    </w:p>
    <w:p w14:paraId="41B134EA" w14:textId="77B2BC98" w:rsidR="0070084D" w:rsidRPr="00AF4EDB" w:rsidRDefault="0070084D" w:rsidP="00531EE1">
      <w:pPr>
        <w:widowControl w:val="0"/>
        <w:autoSpaceDE w:val="0"/>
        <w:autoSpaceDN w:val="0"/>
        <w:adjustRightInd w:val="0"/>
        <w:jc w:val="center"/>
        <w:rPr>
          <w:rStyle w:val="headlinestyle1"/>
          <w:rFonts w:ascii="Times New Roman" w:hAnsi="Times New Roman" w:cs="Times New Roman"/>
          <w:bCs/>
        </w:rPr>
      </w:pPr>
      <w:r w:rsidRPr="00AF4EDB">
        <w:rPr>
          <w:rStyle w:val="headlinestyle1"/>
          <w:rFonts w:ascii="Times New Roman" w:hAnsi="Times New Roman" w:cs="Times New Roman"/>
          <w:bCs/>
        </w:rPr>
        <w:t>###</w:t>
      </w:r>
    </w:p>
    <w:p w14:paraId="18189253" w14:textId="77777777" w:rsidR="009D07BA" w:rsidRDefault="009D07BA" w:rsidP="009D07BA">
      <w:pPr>
        <w:widowControl w:val="0"/>
        <w:autoSpaceDE w:val="0"/>
        <w:autoSpaceDN w:val="0"/>
        <w:adjustRightInd w:val="0"/>
        <w:rPr>
          <w:rStyle w:val="headlinestyle1"/>
          <w:rFonts w:ascii="Times New Roman" w:hAnsi="Times New Roman" w:cs="Times New Roman"/>
          <w:bCs/>
          <w:sz w:val="20"/>
          <w:szCs w:val="20"/>
        </w:rPr>
      </w:pPr>
    </w:p>
    <w:p w14:paraId="5D79E3D8" w14:textId="77777777" w:rsidR="008B7575" w:rsidRPr="00AF4EDB" w:rsidRDefault="008B7575" w:rsidP="008B7575">
      <w:pPr>
        <w:rPr>
          <w:b/>
          <w:bCs/>
        </w:rPr>
      </w:pPr>
      <w:bookmarkStart w:id="0" w:name="_Hlk17270770"/>
      <w:bookmarkStart w:id="1" w:name="_Hlk17270845"/>
      <w:r w:rsidRPr="00AF4EDB">
        <w:rPr>
          <w:b/>
          <w:bCs/>
        </w:rPr>
        <w:t>About Henry Repeating Arms:</w:t>
      </w:r>
    </w:p>
    <w:p w14:paraId="37C10498" w14:textId="46889523" w:rsidR="00502E68" w:rsidRDefault="008B7575" w:rsidP="00B422C6">
      <w:bookmarkStart w:id="2" w:name="_Hlk17270758"/>
      <w:bookmarkEnd w:id="0"/>
      <w:r w:rsidRPr="00AF4EDB">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For Great Causes program, which focuses on sick children, both individual cases and children’s hospitals, veteran and wounded veteran organizations, Second Amendment and wildlife conservation organizations. The company currently employs 535 people and has </w:t>
      </w:r>
      <w:r w:rsidRPr="00AF4EDB">
        <w:lastRenderedPageBreak/>
        <w:t>250,000 square-feet of manufacturing space in its Rice Lake,</w:t>
      </w:r>
      <w:r w:rsidR="00E10E3C" w:rsidRPr="00AF4EDB">
        <w:t xml:space="preserve"> </w:t>
      </w:r>
      <w:r w:rsidRPr="00AF4EDB">
        <w:t xml:space="preserve">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w:t>
      </w:r>
      <w:r w:rsidR="00AF4EDB" w:rsidRPr="00AF4EDB">
        <w:t>sought-after</w:t>
      </w:r>
      <w:r w:rsidRPr="00AF4EDB">
        <w:t xml:space="preserve"> rifles in the history of firearms. Visit Henry Repeating Arms online at </w:t>
      </w:r>
      <w:hyperlink r:id="rId13" w:history="1">
        <w:r w:rsidRPr="00AF4EDB">
          <w:rPr>
            <w:rStyle w:val="Hyperlink"/>
          </w:rPr>
          <w:t>www.HenryUSA.com</w:t>
        </w:r>
      </w:hyperlink>
      <w:r w:rsidRPr="00AF4EDB">
        <w:t xml:space="preserve">, on Facebook at </w:t>
      </w:r>
      <w:hyperlink r:id="rId14" w:history="1">
        <w:r w:rsidRPr="00AF4EDB">
          <w:rPr>
            <w:rStyle w:val="Hyperlink"/>
          </w:rPr>
          <w:t>www.Facebook.com/HenryRepeating</w:t>
        </w:r>
      </w:hyperlink>
      <w:r w:rsidRPr="00AF4EDB">
        <w:t xml:space="preserve">, and on Instagram </w:t>
      </w:r>
      <w:hyperlink r:id="rId15" w:history="1">
        <w:r w:rsidRPr="00AF4EDB">
          <w:rPr>
            <w:rStyle w:val="Hyperlink"/>
          </w:rPr>
          <w:t>@Henry_Rifles</w:t>
        </w:r>
      </w:hyperlink>
      <w:r w:rsidRPr="00AF4EDB">
        <w:t>.</w:t>
      </w:r>
      <w:bookmarkEnd w:id="1"/>
      <w:bookmarkEnd w:id="2"/>
    </w:p>
    <w:sectPr w:rsidR="00502E68"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BE0FA" w14:textId="77777777" w:rsidR="00834FA1" w:rsidRDefault="00834FA1" w:rsidP="00122734">
      <w:r>
        <w:separator/>
      </w:r>
    </w:p>
  </w:endnote>
  <w:endnote w:type="continuationSeparator" w:id="0">
    <w:p w14:paraId="2AB5C895" w14:textId="77777777" w:rsidR="00834FA1" w:rsidRDefault="00834FA1"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9FF4F" w14:textId="77777777" w:rsidR="00834FA1" w:rsidRDefault="00834FA1" w:rsidP="00122734">
      <w:r>
        <w:separator/>
      </w:r>
    </w:p>
  </w:footnote>
  <w:footnote w:type="continuationSeparator" w:id="0">
    <w:p w14:paraId="15E0804D" w14:textId="77777777" w:rsidR="00834FA1" w:rsidRDefault="00834FA1"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C59"/>
    <w:rsid w:val="00033DE1"/>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5494"/>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7B4"/>
    <w:rsid w:val="00152494"/>
    <w:rsid w:val="00152F64"/>
    <w:rsid w:val="0015334C"/>
    <w:rsid w:val="00153B1C"/>
    <w:rsid w:val="00157781"/>
    <w:rsid w:val="00161128"/>
    <w:rsid w:val="001633E4"/>
    <w:rsid w:val="00163A28"/>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2F82"/>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5A8A"/>
    <w:rsid w:val="002B7E8D"/>
    <w:rsid w:val="002C0F43"/>
    <w:rsid w:val="002C24E8"/>
    <w:rsid w:val="002C4D61"/>
    <w:rsid w:val="002C5382"/>
    <w:rsid w:val="002C6516"/>
    <w:rsid w:val="002C6BAD"/>
    <w:rsid w:val="002C740E"/>
    <w:rsid w:val="002D04EF"/>
    <w:rsid w:val="002D1B74"/>
    <w:rsid w:val="002D3D3D"/>
    <w:rsid w:val="002D44EF"/>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4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F154D"/>
    <w:rsid w:val="004F5EEA"/>
    <w:rsid w:val="004F6AA6"/>
    <w:rsid w:val="004F7588"/>
    <w:rsid w:val="0050198C"/>
    <w:rsid w:val="00502538"/>
    <w:rsid w:val="00502E68"/>
    <w:rsid w:val="0050464C"/>
    <w:rsid w:val="0050548F"/>
    <w:rsid w:val="005101D2"/>
    <w:rsid w:val="00511741"/>
    <w:rsid w:val="0051364D"/>
    <w:rsid w:val="0051427E"/>
    <w:rsid w:val="0051569B"/>
    <w:rsid w:val="0051790C"/>
    <w:rsid w:val="00520059"/>
    <w:rsid w:val="00520915"/>
    <w:rsid w:val="00520B8F"/>
    <w:rsid w:val="005216D5"/>
    <w:rsid w:val="00522577"/>
    <w:rsid w:val="00525312"/>
    <w:rsid w:val="00525413"/>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6264"/>
    <w:rsid w:val="005D00BB"/>
    <w:rsid w:val="005D0391"/>
    <w:rsid w:val="005D06E8"/>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5279"/>
    <w:rsid w:val="007B6DE0"/>
    <w:rsid w:val="007C19F6"/>
    <w:rsid w:val="007C3B40"/>
    <w:rsid w:val="007C43E9"/>
    <w:rsid w:val="007C65FF"/>
    <w:rsid w:val="007C6B92"/>
    <w:rsid w:val="007C75E5"/>
    <w:rsid w:val="007D17FF"/>
    <w:rsid w:val="007D50C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4FA1"/>
    <w:rsid w:val="0083532D"/>
    <w:rsid w:val="0083722C"/>
    <w:rsid w:val="0083783B"/>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176"/>
    <w:rsid w:val="00887BC0"/>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43E3"/>
    <w:rsid w:val="00954F3A"/>
    <w:rsid w:val="0095549D"/>
    <w:rsid w:val="00956AAF"/>
    <w:rsid w:val="00956F9F"/>
    <w:rsid w:val="00957F15"/>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41B"/>
    <w:rsid w:val="009B4C1D"/>
    <w:rsid w:val="009B4D5E"/>
    <w:rsid w:val="009B56FB"/>
    <w:rsid w:val="009B5B0A"/>
    <w:rsid w:val="009C090D"/>
    <w:rsid w:val="009C1B7F"/>
    <w:rsid w:val="009C2035"/>
    <w:rsid w:val="009C5E0F"/>
    <w:rsid w:val="009D07BA"/>
    <w:rsid w:val="009D27C5"/>
    <w:rsid w:val="009D2F6A"/>
    <w:rsid w:val="009D3823"/>
    <w:rsid w:val="009D3986"/>
    <w:rsid w:val="009D59D9"/>
    <w:rsid w:val="009D6BA6"/>
    <w:rsid w:val="009E08FF"/>
    <w:rsid w:val="009E14A2"/>
    <w:rsid w:val="009E363B"/>
    <w:rsid w:val="009E4EEB"/>
    <w:rsid w:val="009E572E"/>
    <w:rsid w:val="009E578F"/>
    <w:rsid w:val="009E7412"/>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7DC8"/>
    <w:rsid w:val="00A302F3"/>
    <w:rsid w:val="00A31239"/>
    <w:rsid w:val="00A3195B"/>
    <w:rsid w:val="00A32424"/>
    <w:rsid w:val="00A33EA9"/>
    <w:rsid w:val="00A4026D"/>
    <w:rsid w:val="00A41183"/>
    <w:rsid w:val="00A42C07"/>
    <w:rsid w:val="00A448EE"/>
    <w:rsid w:val="00A461A9"/>
    <w:rsid w:val="00A52670"/>
    <w:rsid w:val="00A5468F"/>
    <w:rsid w:val="00A5483F"/>
    <w:rsid w:val="00A5674D"/>
    <w:rsid w:val="00A5693B"/>
    <w:rsid w:val="00A57CA8"/>
    <w:rsid w:val="00A601DE"/>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171E"/>
    <w:rsid w:val="00AA2C04"/>
    <w:rsid w:val="00AA5A62"/>
    <w:rsid w:val="00AA5E78"/>
    <w:rsid w:val="00AA61B5"/>
    <w:rsid w:val="00AA6F34"/>
    <w:rsid w:val="00AA725E"/>
    <w:rsid w:val="00AA7D98"/>
    <w:rsid w:val="00AB45BE"/>
    <w:rsid w:val="00AB6226"/>
    <w:rsid w:val="00AB740E"/>
    <w:rsid w:val="00AC0DA8"/>
    <w:rsid w:val="00AC1957"/>
    <w:rsid w:val="00AC664B"/>
    <w:rsid w:val="00AC74DE"/>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89"/>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9D2"/>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22B"/>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39"/>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3D4A"/>
    <w:rsid w:val="00FB3EB6"/>
    <w:rsid w:val="00FB4943"/>
    <w:rsid w:val="00FB6BCA"/>
    <w:rsid w:val="00FC17A1"/>
    <w:rsid w:val="00FC5E08"/>
    <w:rsid w:val="00FC60E2"/>
    <w:rsid w:val="00FC7850"/>
    <w:rsid w:val="00FD2448"/>
    <w:rsid w:val="00FD6541"/>
    <w:rsid w:val="00FE081D"/>
    <w:rsid w:val="00FE1817"/>
    <w:rsid w:val="00FE5747"/>
    <w:rsid w:val="00FE5964"/>
    <w:rsid w:val="00FE69A8"/>
    <w:rsid w:val="00FE719B"/>
    <w:rsid w:val="00FE7222"/>
    <w:rsid w:val="00FE75D4"/>
    <w:rsid w:val="00FF0653"/>
    <w:rsid w:val="00FF13AE"/>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310184564">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about-us/guns-for-great-causes/"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Martens</dc:creator>
  <cp:lastModifiedBy>Dan Clayton-Luce</cp:lastModifiedBy>
  <cp:revision>5</cp:revision>
  <dcterms:created xsi:type="dcterms:W3CDTF">2021-06-22T14:46:00Z</dcterms:created>
  <dcterms:modified xsi:type="dcterms:W3CDTF">2021-06-24T16:16:00Z</dcterms:modified>
</cp:coreProperties>
</file>