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51DA" w14:textId="77777777" w:rsidR="00093774" w:rsidRPr="001B69FF" w:rsidRDefault="00812901" w:rsidP="001B69FF">
      <w:pPr>
        <w:jc w:val="center"/>
        <w:rPr>
          <w:b/>
        </w:rPr>
      </w:pPr>
      <w:bookmarkStart w:id="0" w:name="_GoBack"/>
      <w:bookmarkEnd w:id="0"/>
      <w:r>
        <w:rPr>
          <w:b/>
        </w:rPr>
        <w:t>NRA Foundation Banquet</w:t>
      </w:r>
      <w:r w:rsidR="00814E79">
        <w:rPr>
          <w:b/>
        </w:rPr>
        <w:t xml:space="preserve"> Press Release</w:t>
      </w:r>
      <w:r w:rsidR="000E4DC7" w:rsidRPr="001B69FF">
        <w:rPr>
          <w:b/>
        </w:rPr>
        <w:t xml:space="preserve"> </w:t>
      </w:r>
      <w:r w:rsidR="0046634A">
        <w:rPr>
          <w:b/>
        </w:rPr>
        <w:t>Photo Captions</w:t>
      </w:r>
    </w:p>
    <w:p w14:paraId="231E1541" w14:textId="712350E3" w:rsidR="00814E79" w:rsidRPr="00F70E7F" w:rsidRDefault="005E5138" w:rsidP="00814E79">
      <w:pPr>
        <w:rPr>
          <w:i/>
        </w:rPr>
      </w:pPr>
      <w:r w:rsidRPr="00F70E7F">
        <w:rPr>
          <w:i/>
        </w:rPr>
        <w:br w:type="textWrapping" w:clear="all"/>
      </w:r>
      <w:r w:rsidR="00814E79" w:rsidRPr="00F70E7F">
        <w:rPr>
          <w:i/>
        </w:rPr>
        <w:t>ANTHONY IMPERATO</w:t>
      </w:r>
      <w:r w:rsidR="008D7E9E" w:rsidRPr="00F70E7F">
        <w:rPr>
          <w:i/>
        </w:rPr>
        <w:t xml:space="preserve"> </w:t>
      </w:r>
      <w:r w:rsidR="00814E79" w:rsidRPr="00F70E7F">
        <w:rPr>
          <w:i/>
        </w:rPr>
        <w:t>– photo caption</w:t>
      </w:r>
    </w:p>
    <w:p w14:paraId="5422183B" w14:textId="6E12BE29" w:rsidR="00814E79" w:rsidRDefault="00814E79" w:rsidP="00814E79">
      <w:r>
        <w:t xml:space="preserve">Anthony Imperato, President </w:t>
      </w:r>
      <w:r w:rsidR="008D7E9E">
        <w:t xml:space="preserve">and Owner </w:t>
      </w:r>
      <w:r>
        <w:t xml:space="preserve">of Henry Repeating Arms </w:t>
      </w:r>
      <w:r w:rsidR="00812901">
        <w:t>addressing a</w:t>
      </w:r>
      <w:r w:rsidR="008D7E9E">
        <w:t xml:space="preserve"> packed house at the Lucas Oil Stadium for the 2019 NRA Foundation Banquet.</w:t>
      </w:r>
    </w:p>
    <w:p w14:paraId="3B08836C" w14:textId="77777777" w:rsidR="00814E79" w:rsidRDefault="00814E79" w:rsidP="00814E79"/>
    <w:p w14:paraId="50A6A6F7" w14:textId="506FEF56" w:rsidR="00814E79" w:rsidRPr="00F70E7F" w:rsidRDefault="008D7E9E" w:rsidP="00814E79">
      <w:pPr>
        <w:rPr>
          <w:i/>
        </w:rPr>
      </w:pPr>
      <w:r w:rsidRPr="00F70E7F">
        <w:rPr>
          <w:i/>
        </w:rPr>
        <w:t>TRIBUTE RECIPIENTS</w:t>
      </w:r>
      <w:r w:rsidR="00814E79" w:rsidRPr="00F70E7F">
        <w:rPr>
          <w:i/>
        </w:rPr>
        <w:t xml:space="preserve"> – photo caption</w:t>
      </w:r>
    </w:p>
    <w:p w14:paraId="24603EAE" w14:textId="5C666B4A" w:rsidR="00B957C2" w:rsidRDefault="008D7E9E">
      <w:r>
        <w:t>Veterans and Law Enforcement honored by Henry Repeating Arms during the 2019 NRA Foundation Banquet in Indianapolis, IN</w:t>
      </w:r>
      <w:r w:rsidR="00812901">
        <w:t xml:space="preserve">. From L to R: </w:t>
      </w:r>
      <w:r>
        <w:t xml:space="preserve">Marshall Easley, Wetzel “Sundown” Sanders, Anthony Imperato, Don Burwell, Al </w:t>
      </w:r>
      <w:proofErr w:type="spellStart"/>
      <w:r>
        <w:t>Hutchcraft</w:t>
      </w:r>
      <w:proofErr w:type="spellEnd"/>
      <w:r>
        <w:t xml:space="preserve">, </w:t>
      </w:r>
      <w:r w:rsidR="00F70E7F">
        <w:t>Omar Avila, Chris Fitzgerald.</w:t>
      </w:r>
    </w:p>
    <w:p w14:paraId="68A1E643" w14:textId="260B7EEB" w:rsidR="008D7E9E" w:rsidRDefault="008D7E9E"/>
    <w:p w14:paraId="2210CA66" w14:textId="79317A67" w:rsidR="008D7E9E" w:rsidRDefault="008D7E9E"/>
    <w:p w14:paraId="7A31A8F7" w14:textId="5E2C0D21" w:rsidR="008D7E9E" w:rsidRDefault="008D7E9E"/>
    <w:p w14:paraId="5B009F80" w14:textId="77777777" w:rsidR="008D7E9E" w:rsidRDefault="008D7E9E"/>
    <w:sectPr w:rsidR="008D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C7"/>
    <w:rsid w:val="00093774"/>
    <w:rsid w:val="000E4DC7"/>
    <w:rsid w:val="001B69FF"/>
    <w:rsid w:val="003E4922"/>
    <w:rsid w:val="0046634A"/>
    <w:rsid w:val="00516671"/>
    <w:rsid w:val="005E5138"/>
    <w:rsid w:val="00812901"/>
    <w:rsid w:val="00814E79"/>
    <w:rsid w:val="008C15A4"/>
    <w:rsid w:val="008D7E9E"/>
    <w:rsid w:val="0091682C"/>
    <w:rsid w:val="00B957C2"/>
    <w:rsid w:val="00D30D97"/>
    <w:rsid w:val="00E81986"/>
    <w:rsid w:val="00F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06A1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3</cp:revision>
  <dcterms:created xsi:type="dcterms:W3CDTF">2018-05-13T13:12:00Z</dcterms:created>
  <dcterms:modified xsi:type="dcterms:W3CDTF">2019-04-26T04:20:00Z</dcterms:modified>
</cp:coreProperties>
</file>