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FD5B" w14:textId="0D8058C9" w:rsidR="00093774" w:rsidRPr="001B69FF" w:rsidRDefault="004970FA" w:rsidP="001B69FF">
      <w:pPr>
        <w:jc w:val="center"/>
        <w:rPr>
          <w:b/>
        </w:rPr>
      </w:pPr>
      <w:r>
        <w:rPr>
          <w:b/>
        </w:rPr>
        <w:t xml:space="preserve">Henry </w:t>
      </w:r>
      <w:r w:rsidR="0098496C">
        <w:rPr>
          <w:b/>
        </w:rPr>
        <w:t>Factory Tour</w:t>
      </w:r>
      <w:r w:rsidR="00814E79">
        <w:rPr>
          <w:b/>
        </w:rPr>
        <w:t xml:space="preserve"> Press Release</w:t>
      </w:r>
      <w:r w:rsidR="000E4DC7" w:rsidRPr="001B69FF">
        <w:rPr>
          <w:b/>
        </w:rPr>
        <w:t xml:space="preserve"> </w:t>
      </w:r>
      <w:r w:rsidR="0046634A">
        <w:rPr>
          <w:b/>
        </w:rPr>
        <w:t>Photo Captions</w:t>
      </w:r>
    </w:p>
    <w:p w14:paraId="02FA963B" w14:textId="08EA7ECB" w:rsidR="00814E79" w:rsidRDefault="005E5138" w:rsidP="00814E79">
      <w:r w:rsidRPr="008C15A4">
        <w:br w:type="textWrapping" w:clear="all"/>
      </w:r>
      <w:r w:rsidR="0098496C">
        <w:t>Andy Wickstrom with 22Plinkster</w:t>
      </w:r>
      <w:r w:rsidR="00814E79">
        <w:t xml:space="preserve"> – photo caption</w:t>
      </w:r>
    </w:p>
    <w:p w14:paraId="626206CF" w14:textId="6511CF59" w:rsidR="00814E79" w:rsidRDefault="0098496C" w:rsidP="00814E79">
      <w:r>
        <w:t xml:space="preserve">Henry Vice President and General Manager Andy Wickstrom with YouTube trick-shooter and host of </w:t>
      </w:r>
      <w:proofErr w:type="spellStart"/>
      <w:r>
        <w:t>HenryTV</w:t>
      </w:r>
      <w:proofErr w:type="spellEnd"/>
      <w:r>
        <w:t>, 22Plinkster outside of Henry’s Rice Lake, WI facility</w:t>
      </w:r>
      <w:r w:rsidR="004970FA">
        <w:t xml:space="preserve">. </w:t>
      </w:r>
    </w:p>
    <w:p w14:paraId="65AC27F0" w14:textId="77777777" w:rsidR="00814E79" w:rsidRDefault="00814E79" w:rsidP="00814E79"/>
    <w:p w14:paraId="188512E2" w14:textId="2ADB15E5" w:rsidR="00814E79" w:rsidRDefault="0098496C" w:rsidP="00814E79">
      <w:r>
        <w:t>Henry Rifle Rack</w:t>
      </w:r>
      <w:r w:rsidR="00814E79">
        <w:t xml:space="preserve"> – photo caption</w:t>
      </w:r>
    </w:p>
    <w:p w14:paraId="443222C5" w14:textId="37DB8AB6" w:rsidR="00B957C2" w:rsidRDefault="0098496C">
      <w:r>
        <w:t>Henry All-Weather .45-70 lever action rifles awaiting packaging and shipping at Henry’s Rice Lake, WI facility</w:t>
      </w:r>
      <w:r w:rsidR="004970FA">
        <w:t>.</w:t>
      </w:r>
      <w:r w:rsidR="00812901">
        <w:t xml:space="preserve"> </w:t>
      </w:r>
      <w:bookmarkStart w:id="0" w:name="_GoBack"/>
      <w:bookmarkEnd w:id="0"/>
    </w:p>
    <w:sectPr w:rsidR="00B9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C7"/>
    <w:rsid w:val="00093774"/>
    <w:rsid w:val="000E4DC7"/>
    <w:rsid w:val="001B69FF"/>
    <w:rsid w:val="003E4922"/>
    <w:rsid w:val="0046634A"/>
    <w:rsid w:val="004970FA"/>
    <w:rsid w:val="00516671"/>
    <w:rsid w:val="005E5138"/>
    <w:rsid w:val="00812901"/>
    <w:rsid w:val="00814E79"/>
    <w:rsid w:val="008C15A4"/>
    <w:rsid w:val="0091682C"/>
    <w:rsid w:val="0098496C"/>
    <w:rsid w:val="00B957C2"/>
    <w:rsid w:val="00D30D97"/>
    <w:rsid w:val="00E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78F5"/>
  <w15:chartTrackingRefBased/>
  <w15:docId w15:val="{DF19B7AF-D8DC-4DD9-A9CF-BA020B9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98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Dan Clayton-Luce</cp:lastModifiedBy>
  <cp:revision>2</cp:revision>
  <dcterms:created xsi:type="dcterms:W3CDTF">2018-10-11T20:28:00Z</dcterms:created>
  <dcterms:modified xsi:type="dcterms:W3CDTF">2018-10-11T20:28:00Z</dcterms:modified>
</cp:coreProperties>
</file>